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협력이 달라지는 순간 기록하기 — 나의 탐구 노트</w:t>
      </w:r>
    </w:p>
    <w:p>
      <w:pPr>
        <w:spacing w:after="240"/>
      </w:pPr>
      <w:r>
        <w:t xml:space="preserve">똑똑 · 에디터 새봄 · 발행 2026.09.28</w:t>
      </w:r>
    </w:p>
    <w:p>
      <w:pPr>
        <w:spacing w:after="120" w:line="320"/>
      </w:pPr>
      <w:r>
        <w:t xml:space="preserve">팀 활동의 성장을 점수 말고 무엇으로 보여 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안전한 수업 활동에서 의사소통·역할 분담의 한 장면을 관찰합니다.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관찰 기준을 먼저 정하고 여러 차례의 기록을 비교해 팀의 변화와 남은 과제를 설명합니다.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수업에서 허용된 활동과 관찰 기준을 정합니다. 사람의 성격 대신 관찰 가능한 행동을 기준으로 삼습니다.</w:t>
      </w:r>
    </w:p>
    <w:p>
      <w:pPr>
        <w:spacing w:after="120" w:line="320"/>
      </w:pPr>
      <w:r>
        <w:t xml:space="preserve">2. 도움을 요청한 방식·역할을 조정한 순간처럼 행동과 상황을 기록합니다.</w:t>
      </w:r>
    </w:p>
    <w:p>
      <w:pPr>
        <w:spacing w:after="120" w:line="320"/>
      </w:pPr>
      <w:r>
        <w:t xml:space="preserve">3. 팀원과 기록을 확인하고 다음 활동에서 시도할 한 가지 행동을 정합니다.</w:t>
      </w:r>
    </w:p>
    <w:p>
      <w:pPr>
        <w:pStyle w:val="Heading1"/>
        <w:keepNext/>
      </w:pPr>
      <w:r>
        <w:t xml:space="preserve">1. 협력 관찰표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상황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행동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영향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다른 해석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성찰 기록지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피드백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변화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다음 행동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처음 세운 목표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날짜별 시도와 증거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피드백과 수정 전후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배운 점과 다음 행동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승패만으로 협력 수준을 판단하지 않았나요?</w:t>
      </w:r>
    </w:p>
    <w:p>
      <w:pPr>
        <w:spacing w:after="120" w:line="320"/>
      </w:pPr>
      <w:r>
        <w:t xml:space="preserve">□ 다른 사람의 몸이나 능력에 대한 평가로 바뀌지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국가교육과정정보센터 — https://ncic.re.kr/inv/org/list.do</w:t>
      </w:r>
    </w:p>
    <w:p>
      <w:pPr>
        <w:spacing w:after="120" w:line="320"/>
      </w:pPr>
      <w:r>
        <w:t xml:space="preserve">학교급·개정 연도·과목을 고른 뒤 수업의 내용과 대조하세요. 활동별 직접 성취기준 매핑은 아직 검수 전입니다.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https://www.dokdok.co/projects/team-feedback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e4af300-9610-2d7e-7dcb-f26b5097996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협력이 달라지는 순간 기록하기 — 나의 탐구 노트</dc:title>
  <dc:creator>똑똑</dc:creator>
  <dc:description>똑똑 · 에디터 새봄 · 발행 2026.09.28</dc:description>
  <cp:lastModifiedBy>Un-named</cp:lastModifiedBy>
  <cp:revision>1</cp:revision>
  <dcterms:created xsi:type="dcterms:W3CDTF">2026-09-30T03:30:19.610Z</dcterms:created>
  <dcterms:modified xsi:type="dcterms:W3CDTF">2026-09-30T03:30:19.610Z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