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종이 모형에서 닮음과 축척 확인하기 — 나의 탐구 노트</w:t>
      </w:r>
    </w:p>
    <w:p>
      <w:pPr>
        <w:spacing w:after="240"/>
      </w:pPr>
      <w:r>
        <w:t xml:space="preserve">똑똑 · 에디터 모아 · 발행 2026.09.30</w:t>
      </w:r>
    </w:p>
    <w:p>
      <w:pPr>
        <w:spacing w:after="120" w:line="320"/>
      </w:pPr>
      <w:r>
        <w:t xml:space="preserve">도면을 확대했을 때 적힌 축척을 그대로 써도 될까?</w:t>
      </w:r>
    </w:p>
    <w:p>
      <w:pPr>
        <w:spacing w:after="120" w:line="320"/>
      </w:pPr>
      <w:r>
        <w:t xml:space="preserve">이름·작성일:</w:t>
      </w:r>
    </w:p>
    <w:p>
      <w:pPr>
        <w:spacing w:after="120" w:line="320"/>
      </w:pPr>
      <w:r>
        <w:t xml:space="preserve">나의 탐구 질문:</w:t>
      </w:r>
    </w:p>
    <w:p>
      <w:pPr>
        <w:spacing w:after="120" w:line="320"/>
      </w:pPr>
      <w:r>
        <w:t xml:space="preserve">제출 형식·분량:</w:t>
      </w:r>
    </w:p>
    <w:p>
      <w:pPr>
        <w:spacing w:after="120" w:line="320"/>
      </w:pPr>
      <w:r>
        <w:t xml:space="preserve">선생님의 평가 기준:</w:t>
      </w:r>
    </w:p>
    <w:p>
      <w:pPr>
        <w:spacing w:after="120" w:line="320"/>
      </w:pPr>
      <w:r>
        <w:t xml:space="preserve">AI·도구 사용 허용 조건:</w:t>
      </w:r>
    </w:p>
    <w:p>
      <w:pPr>
        <w:pStyle w:val="Heading1"/>
        <w:keepNext/>
      </w:pPr>
      <w:r>
        <w:t xml:space="preserve">중학교 시작</w:t>
      </w:r>
    </w:p>
    <w:p>
      <w:pPr>
        <w:spacing w:after="120" w:line="320"/>
      </w:pPr>
      <w:r>
        <w:t xml:space="preserve">가상 방의 1:50 평면도와 1:100 평면도를 종이로 만든다. 관찰 사실과 자기 해석을 두 칸에 나눠 기록한다. 산출물: 도면·환산표·축척 점검 기록.</w:t>
      </w:r>
    </w:p>
    <w:p>
      <w:pPr>
        <w:pStyle w:val="Heading1"/>
        <w:keepNext/>
      </w:pPr>
      <w:r>
        <w:t xml:space="preserve">고등학교 심화</w:t>
      </w:r>
    </w:p>
    <w:p>
      <w:pPr>
        <w:spacing w:after="120" w:line="320"/>
      </w:pPr>
      <w:r>
        <w:t xml:space="preserve">같은 벽의 길이를 두 도면에서 재고 실제 길이로 환산한다. 대응하는 길이의 비가 일정할 때 닮음을 설명하고 면적은 비의 제곱으로 확인한다. 같은 기준을 다른 조건에도 적용해 결론이 바뀌는 경우를 찾는다. 프린터의 크기 변경이나 화면 확대가 적힌 축척을 바꿀 수 있다.</w:t>
      </w:r>
    </w:p>
    <w:p>
      <w:pPr>
        <w:pStyle w:val="Heading1"/>
        <w:keepNext/>
      </w:pPr>
      <w:r>
        <w:t xml:space="preserve">준비 순서</w:t>
      </w:r>
    </w:p>
    <w:p>
      <w:pPr>
        <w:spacing w:after="120" w:line="320"/>
      </w:pPr>
      <w:r>
        <w:t xml:space="preserve">1. 가상 방의 1:50 평면도와 1:100 평면도를 종이로 만든다. 비교할 조건을 먼저 한 문장으로 정하고 사용한 자료의 이름·시점 또는 가상 설정을 활동지 맨 위에 적는다. 비교 대상이 서로 다른 조건이라면 맞출 수 있는 부분과 맞출 수 없는 부분을 표시한다.</w:t>
      </w:r>
    </w:p>
    <w:p>
      <w:pPr>
        <w:spacing w:after="120" w:line="320"/>
      </w:pPr>
      <w:r>
        <w:t xml:space="preserve">2. 같은 벽의 길이를 두 도면에서 재고 실제 길이로 환산한다. 원문 표현의 위치, 표의 행, 계산식, 관찰 시간 중 해당하는 근거를 결과 옆에 남긴다. 실제로 본 것과 그것을 설명하는 추론을 다른 칸에 적는다.</w:t>
      </w:r>
    </w:p>
    <w:p>
      <w:pPr>
        <w:spacing w:after="120" w:line="320"/>
      </w:pPr>
      <w:r>
        <w:t xml:space="preserve">3. 대응하는 길이의 비가 일정할 때 닮음을 설명하고 면적은 비의 제곱으로 확인한다. 산출물은 도면·환산표·축척 점검 기록. 판단이 달라질 수 있는 조건을 하나 검토하고, 다음 한계를 결론에 적는다: 프린터의 크기 변경이나 화면 확대가 적힌 축척을 바꿀 수 있다. 친구가 같은 근거로 결론을 따라갈 수 있는지 확인한다.</w:t>
      </w:r>
    </w:p>
    <w:p>
      <w:pPr>
        <w:pStyle w:val="Heading1"/>
        <w:keepNext/>
      </w:pPr>
      <w:r>
        <w:t xml:space="preserve">1. 종이 모형에서 닮음과 축척 확인하기 활동지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도면 축척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도면 길이 cm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실제 길이 m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환산식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2. 도면·환산표·축척 점검 기록 정리지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대응 변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길이 비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면적 비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인쇄 배율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질문·변인·표본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수집 방법·단위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표와 그래프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해석의 범위·오차·한계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기록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제목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작성자·기관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발행일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주소·쪽수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확인한 근거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날짜</w:t>
            </w:r>
          </w:p>
        </w:tc>
      </w:tr>
      <w:tr>
        <w:trPr>
          <w:cantSplit/>
          <w:tblHeader w:val="false"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도움 받은 부분과 나의 수정</w:t>
      </w:r>
    </w:p>
    <w:p>
      <w:pPr>
        <w:spacing w:after="120" w:line="320"/>
      </w:pPr>
      <w:r>
        <w:t xml:space="preserve">도움의 출처 / 활용 범위 / 검증한 내용 / 수정 전후 / 나의 판단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제출 전 점검</w:t>
      </w:r>
    </w:p>
    <w:p>
      <w:pPr>
        <w:spacing w:after="120" w:line="320"/>
      </w:pPr>
      <w:r>
        <w:t xml:space="preserve">□ 독자가 도면·환산표·축척 점검 기록에서 판단의 근거가 된 원문 표현·수치·그림 위치를 다시 찾을 수 있나요?</w:t>
      </w:r>
    </w:p>
    <w:p>
      <w:pPr>
        <w:spacing w:after="120" w:line="320"/>
      </w:pPr>
      <w:r>
        <w:t xml:space="preserve">□ 가상 자료와 실제 관찰을 구분했나요? 결론의 적용 범위도 적었나요? 확인할 한계: 프린터의 크기 변경이나 화면 확대가 적힌 축척을 바꿀 수 있다.</w:t>
      </w:r>
    </w:p>
    <w:p>
      <w:pPr>
        <w:pStyle w:val="Heading1"/>
        <w:keepNext/>
      </w:pPr>
      <w:r>
        <w:t xml:space="preserve">참고 자료를 찾을 곳</w:t>
      </w:r>
    </w:p>
    <w:p>
      <w:pPr>
        <w:spacing w:after="120" w:line="320"/>
      </w:pPr>
      <w:r>
        <w:t xml:space="preserve">GeoGebra Math Resources — https://www.geogebra.org/math?lang=en-GB</w:t>
      </w:r>
    </w:p>
    <w:p>
      <w:pPr>
        <w:spacing w:after="120" w:line="320"/>
      </w:pPr>
      <w:r>
        <w:t xml:space="preserve">기하·함수·확률의 조작형 활동을 탐색하는 공식 자료. 활동의 수치 예시는 자체 가상값이며 학년 대응을 자동 인증하지 않는다.</w:t>
      </w:r>
    </w:p>
    <w:p>
      <w:pPr>
        <w:spacing w:after="120" w:line="320"/>
      </w:pPr>
      <w:r>
        <w:t xml:space="preserve">USGS · Topographic map symbols — https://www.usgs.gov/publications/topographic-map-symbols</w:t>
      </w:r>
    </w:p>
    <w:p>
      <w:pPr>
        <w:spacing w:after="120" w:line="320"/>
      </w:pPr>
      <w:r>
        <w:t xml:space="preserve">2005년 미국 지형도 기호 자료. 지도별 범례·축척을 확인하는 비교 자료이며 한국 지도 기호나 현재 시설 위치를 보증하지 않습니다.</w:t>
      </w:r>
    </w:p>
    <w:p>
      <w:r>
        <w:br w:type="page"/>
      </w:r>
    </w:p>
    <w:p>
      <w:pPr>
        <w:pStyle w:val="Heading1"/>
        <w:keepNext/>
      </w:pPr>
      <w:r>
        <w:t xml:space="preserve">예시 해설 — 작성 뒤 비교하기</w:t>
      </w:r>
    </w:p>
    <w:p>
      <w:pPr>
        <w:spacing w:after="120" w:line="320"/>
      </w:pPr>
      <w:r>
        <w:t xml:space="preserve">실제 길이 2m인 벽을 1:50과 1:100 종이 도면 두 장에 표현한다.</w:t>
      </w:r>
    </w:p>
    <w:p>
      <w:pPr>
        <w:spacing w:after="120" w:line="320"/>
      </w:pPr>
      <w:r>
        <w:t xml:space="preserve">실제 2m 벽은 1:50 도면에서 4cm, 1:100 도면에서 2cm다.</w:t>
      </w:r>
    </w:p>
    <w:p>
      <w:pPr>
        <w:spacing w:after="120" w:line="320"/>
      </w:pPr>
      <w:r>
        <w:t xml:space="preserve">인쇄 크기를 임의 변경하면 자로 잰 값으로 원래 축척을 적용할 수 없다.</w:t>
      </w:r>
    </w:p>
    <w:p>
      <w:pPr>
        <w:spacing w:after="120" w:line="320"/>
      </w:pPr>
      <w:r>
        <w:t xml:space="preserve">프린터의 크기 변경이나 화면 확대가 적힌 축척을 바꿀 수 있다.</w:t>
      </w:r>
    </w:p>
    <w:p>
      <w:pPr>
        <w:pStyle w:val="Heading1"/>
        <w:keepNext/>
      </w:pPr>
      <w:r>
        <w:t xml:space="preserve">자기 점검 기준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기준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충분히 드러난 모습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더 보완할 모습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자료의 범위와 근거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종이 모형에서 닮음과 축척 확인하기의 검토 자료에 작성 주체·날짜·근거 위치가 있어 독자가 원문을 다시 확인할 수 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자료 이름이나 위치가 빠져 관찰을 다시 확인하기 어렵다.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비교의 공정성과 판단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도면·환산표·축척 점검 기록에 비교 기준이 표시되어 있고, 경계 조건에서 판단이 달라지는 이유를 보인다.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결과만 적고 무엇을 같게 두었는지 또는 왜 선택했는지 설명하지 않는다.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수정과 적용 범위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도면·환산표·축척 점검 기록의 초안과 수정본을 대조하고, 반례·예외를 결론에 반영한다.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완성물은 있으나 다른 가능성과 적용할 수 없는 경우가 빠져 있다.</w:t>
            </w:r>
          </w:p>
        </w:tc>
      </w:tr>
    </w:tbl>
    <w:p>
      <w:pPr>
        <w:spacing w:after="120" w:line="320"/>
      </w:pPr>
      <w:r>
        <w:t xml:space="preserve">똑똑 · 큐레아 / 자체 제작 활동지 / 학교의 공식 평가 양식이 아닙니다.</w:t>
      </w:r>
    </w:p>
    <w:p>
      <w:pPr>
        <w:pStyle w:val="Source"/>
        <w:spacing w:before="240"/>
      </w:pPr>
      <w:r>
        <w:t xml:space="preserve">온라인 원문: https://www.dokdok.co/projects/paper-model-scale-similarity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17287b3e-5906-426b-a263-2e5a8a7bf430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종이 모형에서 닮음과 축척 확인하기 — 나의 탐구 노트</dc:title>
  <dc:creator>똑똑</dc:creator>
  <dc:description>똑똑 · 에디터 모아 · 발행 2026.09.30</dc:description>
  <cp:lastModifiedBy>Un-named</cp:lastModifiedBy>
  <cp:revision>1</cp:revision>
  <dcterms:created xsi:type="dcterms:W3CDTF">2026-09-30T04:10:46.705Z</dcterms:created>
  <dcterms:modified xsi:type="dcterms:W3CDTF">2026-09-30T04:10:46.705Z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