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종이 다리의 접기 방식 비교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종이 한 장의 접기 방식만 바꿨을 때 다리의 버팀이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A4 종이 한 장으로 평판과 접은 종이 다리를 만든다. 관찰 사실과 자기 해석을 두 칸에 나눠 기록한다. 산출물: 시험 기록표와 구조 개선 그림.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받침 간격과 적재 위치를 맞추고 동일한 지우개를 한 개씩 올린다. 버틴 개수를 비교하되 접는 횟수와 종이 손상까지 함께 기록한다. 같은 기준을 다른 조건에도 적용해 결론이 바뀌는 경우를 찾는다. 무거운 물건을 올리거나 한 번 결과로 모든 다리 구조를 평가하지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A4 종이 한 장으로 평판과 접은 종이 다리를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받침 간격과 적재 위치를 맞추고 동일한 지우개를 한 개씩 올린다.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버틴 개수를 비교하되 접는 횟수와 종이 손상까지 함께 기록한다. 산출물은 시험 기록표와 구조 개선 그림. 판단이 달라질 수 있는 조건을 하나 검토하고, 다음 한계를 결론에 적는다: 무거운 물건을 올리거나 한 번 결과로 모든 다리 구조를 평가하지 않는다. 친구가 같은 근거로 결론을 따라갈 수 있는지 확인한다.</w:t>
      </w:r>
    </w:p>
    <w:p>
      <w:pPr>
        <w:pStyle w:val="Heading1"/>
        <w:keepNext/>
      </w:pPr>
      <w:r>
        <w:t xml:space="preserve">1. 종이 다리의 접기 방식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접기 방식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받침 간격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지우개 개수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무너진 지점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시험 기록표와 구조 개선 그림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버틴 하중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반복 결과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구조 수정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시험 기록표와 구조 개선 그림에서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무거운 물건을 올리거나 한 번 결과로 모든 다리 구조를 평가하지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Science Buddies · Build the Best Paper Bridge — https://www.sciencebuddies.org/stem-activities/build-best-bridge</w:t>
      </w:r>
    </w:p>
    <w:p>
      <w:pPr>
        <w:spacing w:after="120" w:line="320"/>
      </w:pPr>
      <w:r>
        <w:t xml:space="preserve">같은 지지 간격에서 종이 접기 형태를 바꾸고 하중을 하나씩 더하는 자체 활동의 방법 참고. 실제 다리 성능 인증이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같은 종이와 받침 간격으로 평판·접은 다리에 가벼운 지우개를 하나씩 올린다.</w:t>
      </w:r>
    </w:p>
    <w:p>
      <w:pPr>
        <w:spacing w:after="120" w:line="320"/>
      </w:pPr>
      <w:r>
        <w:t xml:space="preserve">접은 다리가 지우개 4개, 평판이 1개를 견뎌도 이 모형에서는 접힘 방식 외 조건이 같았는지 점검한다.</w:t>
      </w:r>
    </w:p>
    <w:p>
      <w:pPr>
        <w:spacing w:after="120" w:line="320"/>
      </w:pPr>
      <w:r>
        <w:t xml:space="preserve">같은 종이·받침 간격에서 평판은 지우개 1개, 접은 다리는 4개까지 견뎠다고 기록한다. 한 번의 모형 시험이므로 실제 다리 성능으로 확장하지 않는다.</w:t>
      </w:r>
    </w:p>
    <w:p>
      <w:pPr>
        <w:spacing w:after="120" w:line="320"/>
      </w:pPr>
      <w:r>
        <w:t xml:space="preserve">무거운 물건을 올리거나 한 번 결과로 모든 다리 구조를 평가하지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종이 다리의 접기 방식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시험 기록표와 구조 개선 그림에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시험 기록표와 구조 개선 그림의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https://www.dokdok.co/projects/paper-bridge-folding-test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48458cf-b9de-386d-605c-c916fb2b23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종이 다리의 접기 방식 비교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2026-09-30T03:30:44.395Z</dcterms:created>
  <dcterms:modified xsi:type="dcterms:W3CDTF">2026-09-30T03:30:44.395Z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