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같은 장면을 삭제했을 때의 효과 비교 — 나의 탐구 노트</w:t>
      </w:r>
    </w:p>
    <w:p>
      <w:pPr>
        <w:spacing w:after="240"/>
      </w:pPr>
      <w:r>
        <w:t xml:space="preserve">똑똑 · 에디터 이음 · 발행 2026.09.30</w:t>
      </w:r>
    </w:p>
    <w:p>
      <w:pPr>
        <w:spacing w:after="120" w:line="320"/>
      </w:pPr>
      <w:r>
        <w:t xml:space="preserve">한 장면이 사라지면 결말을 이해하는 데 무엇이 부족해질까?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소설의 갈등을 보여 주는 짧은 장면 하나를 가상으로 삭제해 본다. 관찰 사실과 자기 해석을 두 칸에 나눠 기록한다. 산출물: 장면 기능 지도와 삭제 실험 비평문.</w:t>
      </w:r>
    </w:p>
    <w:p>
      <w:pPr>
        <w:pStyle w:val="Heading1"/>
        <w:keepNext/>
      </w:pPr>
      <w:r>
        <w:t xml:space="preserve">고등학교 심화</w:t>
      </w:r>
    </w:p>
    <w:p>
      <w:pPr>
        <w:spacing w:after="120" w:line="320"/>
      </w:pPr>
      <w:r>
        <w:t xml:space="preserve">삭제 전후의 사건 연결, 인물 이해, 결말 예측을 각각 기록한다. 빠진 정보 때문에 달라진 해석은 삭제한 구절에만 근거를 두고 설명한다. 같은 기준을 다른 조건에도 적용해 결론이 바뀌는 경우를 찾는다. 원작 일부를 고쳐 쓴 실험을 정본이나 작가의 의도처럼 제시하지 않는다.</w:t>
      </w:r>
    </w:p>
    <w:p>
      <w:pPr>
        <w:pStyle w:val="Heading1"/>
        <w:keepNext/>
      </w:pPr>
      <w:r>
        <w:t xml:space="preserve">준비 순서</w:t>
      </w:r>
    </w:p>
    <w:p>
      <w:pPr>
        <w:spacing w:after="120" w:line="320"/>
      </w:pPr>
      <w:r>
        <w:t xml:space="preserve">1. 소설의 갈등을 보여 주는 짧은 장면 하나를 가상으로 삭제해 본다.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삭제 전후의 사건 연결, 인물 이해, 결말 예측을 각각 기록한다. 원문 표현의 위치, 표의 행, 계산식, 관찰 시간 중 해당하는 근거를 결과 옆에 남긴다. 실제로 본 것과 그것을 설명하는 추론을 다른 칸에 적는다.</w:t>
      </w:r>
    </w:p>
    <w:p>
      <w:pPr>
        <w:spacing w:after="120" w:line="320"/>
      </w:pPr>
      <w:r>
        <w:t xml:space="preserve">3. 빠진 정보 때문에 달라진 해석은 삭제한 구절에만 근거를 두고 설명한다. 산출물은 장면 기능 지도와 삭제 실험 비평문. 판단이 달라질 수 있는 조건을 하나 검토하고, 다음 한계를 결론에 적는다: 원작 일부를 고쳐 쓴 실험을 정본이나 작가의 의도처럼 제시하지 않는다. 친구가 같은 근거로 결론을 따라갈 수 있는지 확인한다.</w:t>
      </w:r>
    </w:p>
    <w:p>
      <w:pPr>
        <w:pStyle w:val="Heading1"/>
        <w:keepNext/>
      </w:pPr>
      <w:r>
        <w:t xml:space="preserve">1. 같은 장면을 삭제했을 때의 효과 비교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장면 위치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사건 연결</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인물 이해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결말 단서</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장면 기능 지도와 삭제 실험 비평문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삭제 전 해석</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삭제 후 해석</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사라진 정보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기능 판단</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작품·판본·장면 위치</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나의 해석 한 문장</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해석을 뒷받침하는 표현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다른 해석과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장면 기능 지도와 삭제 실험 비평문에서 판단의 근거가 된 원문 표현·수치·그림 위치를 다시 찾을 수 있나요?</w:t>
      </w:r>
    </w:p>
    <w:p>
      <w:pPr>
        <w:spacing w:after="120" w:line="320"/>
      </w:pPr>
      <w:r>
        <w:t xml:space="preserve">□ 가상 자료와 실제 관찰을 구분했나요? 결론의 적용 범위도 적었나요? 확인할 한계: 원작 일부를 고쳐 쓴 실험을 정본이나 작가의 의도처럼 제시하지 않는다.</w:t>
      </w:r>
    </w:p>
    <w:p>
      <w:pPr>
        <w:pStyle w:val="Heading1"/>
        <w:keepNext/>
      </w:pPr>
      <w:r>
        <w:t xml:space="preserve">참고 자료를 찾을 곳</w:t>
      </w:r>
    </w:p>
    <w:p>
      <w:pPr>
        <w:spacing w:after="120" w:line="320"/>
      </w:pPr>
      <w:r>
        <w:t xml:space="preserve">한국고전종합DB — https://db.itkc.or.kr/</w:t>
      </w:r>
    </w:p>
    <w:p>
      <w:pPr>
        <w:spacing w:after="120" w:line="320"/>
      </w:pPr>
      <w:r>
        <w:t xml:space="preserve">작품 원문·번역·해제를 찾는 출발점. 선택한 작품의 개별 주소와 판본을 기록하세요.</w:t>
      </w:r>
    </w:p>
    <w:p>
      <w:r>
        <w:br w:type="page"/>
      </w:r>
    </w:p>
    <w:p>
      <w:pPr>
        <w:pStyle w:val="Heading1"/>
        <w:keepNext/>
      </w:pPr>
      <w:r>
        <w:t xml:space="preserve">예시 해설 — 작성 뒤 비교하기</w:t>
      </w:r>
    </w:p>
    <w:p>
      <w:pPr>
        <w:spacing w:after="120" w:line="320"/>
      </w:pPr>
      <w:r>
        <w:t xml:space="preserve">가상 소설에서 주인공이 친구와 약속하는 세 문장을 지운 전후 줄거리를 만든다.</w:t>
      </w:r>
    </w:p>
    <w:p>
      <w:pPr>
        <w:spacing w:after="120" w:line="320"/>
      </w:pPr>
      <w:r>
        <w:t xml:space="preserve">삭제한 장면에만 있던 약속이 사라져 결말의 행동이 갑작스러워진다.</w:t>
      </w:r>
    </w:p>
    <w:p>
      <w:pPr>
        <w:spacing w:after="120" w:line="320"/>
      </w:pPr>
      <w:r>
        <w:t xml:space="preserve">약속 장면을 지운 판본에서는 결말의 방문 이유가 설명되지 않는다. 따라서 이 장면은 약속과 결말의 행동을 연결하는 기능을 한다고 쓴다.</w:t>
      </w:r>
    </w:p>
    <w:p>
      <w:pPr>
        <w:spacing w:after="120" w:line="320"/>
      </w:pPr>
      <w:r>
        <w:t xml:space="preserve">원작 일부를 고쳐 쓴 실험을 정본이나 작가의 의도처럼 제시하지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같은 장면을 삭제했을 때의 효과 비교의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장면 기능 지도와 삭제 실험 비평문에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장면 기능 지도와 삭제 실험 비평문의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https://www.dokdok.co/projects/novel-scene-removal</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a3046bcb-cd3d-67ec-887b-f13c63fa032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같은 장면을 삭제했을 때의 효과 비교 — 나의 탐구 노트</dc:title>
  <dc:creator>똑똑</dc:creator>
  <dc:description>똑똑 · 에디터 이음 · 발행 2026.09.30</dc:description>
  <cp:lastModifiedBy>Un-named</cp:lastModifiedBy>
  <cp:revision>1</cp:revision>
  <dcterms:created xsi:type="dcterms:W3CDTF">2026-09-30T03:31:31.681Z</dcterms:created>
  <dcterms:modified xsi:type="dcterms:W3CDTF">2026-09-30T03:31:31.681Z</dcterms:modified>
</cp:coreProperties>
</file>

<file path=docProps/custom.xml><?xml version="1.0" encoding="utf-8"?>
<Properties xmlns="http://schemas.openxmlformats.org/officeDocument/2006/custom-properties" xmlns:vt="http://schemas.openxmlformats.org/officeDocument/2006/docPropsVTypes"/>
</file>