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박물관 유물 설명의 추정 표현 찾기 — 나의 탐구 노트</w:t>
      </w:r>
    </w:p>
    <w:p>
      <w:pPr>
        <w:spacing w:after="240"/>
      </w:pPr>
      <w:r>
        <w:t xml:space="preserve">똑똑 · 에디터 이음 · 발행 2026.09.30</w:t>
      </w:r>
    </w:p>
    <w:p>
      <w:pPr>
        <w:spacing w:after="120" w:line="320"/>
      </w:pPr>
      <w:r>
        <w:t xml:space="preserve">박물관 설명의 ‘추정’은 관람객에게 무엇을 알려 줄까?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박물관 소장품 설명에서 ‘추정’, ‘전해진다’, ‘확인’ 표현을 찾는다. 관찰 사실과 자기 해석을 두 칸에 나눠 기록한다. 산출물: 소장품 설명 문장 주석과 대안 해설.</w:t>
      </w:r>
    </w:p>
    <w:p>
      <w:pPr>
        <w:pStyle w:val="Heading1"/>
        <w:keepNext/>
      </w:pPr>
      <w:r>
        <w:t xml:space="preserve">고등학교 심화</w:t>
      </w:r>
    </w:p>
    <w:p>
      <w:pPr>
        <w:spacing w:after="120" w:line="320"/>
      </w:pPr>
      <w:r>
        <w:t xml:space="preserve">재료·크기 같은 관찰 정보와 제작 목적·사용자 해석을 분리한다. 추정 표현을 확정형으로 바꾸지 않고 어떤 추가 자료가 필요할지 제안한다. 같은 기준을 다른 조건에도 적용해 결론이 바뀌는 경우를 찾는다. 사진만 보고 제작 연대나 사용법을 새로 단정하지 않는다.</w:t>
      </w:r>
    </w:p>
    <w:p>
      <w:pPr>
        <w:pStyle w:val="Heading1"/>
        <w:keepNext/>
      </w:pPr>
      <w:r>
        <w:t xml:space="preserve">준비 순서</w:t>
      </w:r>
    </w:p>
    <w:p>
      <w:pPr>
        <w:spacing w:after="120" w:line="320"/>
      </w:pPr>
      <w:r>
        <w:t xml:space="preserve">1. 박물관 소장품 설명에서 ‘추정’, ‘전해진다’, ‘확인’ 표현을 찾는다.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재료·크기 같은 관찰 정보와 제작 목적·사용자 해석을 분리한다. 원문 표현의 위치, 표의 행, 계산식, 관찰 시간 중 해당하는 근거를 결과 옆에 남긴다. 실제로 본 것과 그것을 설명하는 추론을 다른 칸에 적는다.</w:t>
      </w:r>
    </w:p>
    <w:p>
      <w:pPr>
        <w:spacing w:after="120" w:line="320"/>
      </w:pPr>
      <w:r>
        <w:t xml:space="preserve">3. 추정 표현을 확정형으로 바꾸지 않고 어떤 추가 자료가 필요할지 제안한다. 산출물은 소장품 설명 문장 주석과 대안 해설. 판단이 달라질 수 있는 조건을 하나 검토하고, 다음 한계를 결론에 적는다: 사진만 보고 제작 연대나 사용법을 새로 단정하지 않는다. 친구가 같은 근거로 결론을 따라갈 수 있는지 확인한다.</w:t>
      </w:r>
    </w:p>
    <w:p>
      <w:pPr>
        <w:pStyle w:val="Heading1"/>
        <w:keepNext/>
      </w:pPr>
      <w:r>
        <w:t xml:space="preserve">1. 박물관 유물 설명의 추정 표현 찾기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소장품 번호</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관찰 정보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추정 표현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해설 근거</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소장품 설명 문장 주석과 대안 해설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확정 문장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조심스러운 문장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필요한 자료</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관람객 질문</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소장품 설명 문장 주석과 대안 해설에서 판단의 근거가 된 원문 표현·수치·그림 위치를 다시 찾을 수 있나요?</w:t>
      </w:r>
    </w:p>
    <w:p>
      <w:pPr>
        <w:spacing w:after="120" w:line="320"/>
      </w:pPr>
      <w:r>
        <w:t xml:space="preserve">□ 가상 자료와 실제 관찰을 구분했나요? 결론의 적용 범위도 적었나요? 확인할 한계: 사진만 보고 제작 연대나 사용법을 새로 단정하지 않는다.</w:t>
      </w:r>
    </w:p>
    <w:p>
      <w:pPr>
        <w:pStyle w:val="Heading1"/>
        <w:keepNext/>
      </w:pPr>
      <w:r>
        <w:t xml:space="preserve">참고 자료를 찾을 곳</w:t>
      </w:r>
    </w:p>
    <w:p>
      <w:pPr>
        <w:spacing w:after="120" w:line="320"/>
      </w:pPr>
      <w:r>
        <w:t xml:space="preserve">e뮤지엄 — https://www.emuseum.go.kr/</w:t>
      </w:r>
    </w:p>
    <w:p>
      <w:pPr>
        <w:spacing w:after="120" w:line="320"/>
      </w:pPr>
      <w:r>
        <w:t xml:space="preserve">소장품의 명칭·시대·재료·소장처 확인. 개별 이미지의 이용 조건은 따로 확인하세요.</w:t>
      </w:r>
    </w:p>
    <w:p>
      <w:pPr>
        <w:spacing w:after="120" w:line="320"/>
      </w:pPr>
      <w:r>
        <w:t xml:space="preserve">Smithsonian Learning Lab · Object-Based Learning — https://learninglab.si.edu/help/object-based-learning</w:t>
      </w:r>
    </w:p>
    <w:p>
      <w:pPr>
        <w:spacing w:after="120" w:line="320"/>
      </w:pPr>
      <w:r>
        <w:t xml:space="preserve">소장품을 관찰·생각·연결·성찰하는 방법을 참고한다. 작품별 제작 정보는 개별 소장 기록에서 확인한다.</w:t>
      </w:r>
    </w:p>
    <w:p>
      <w:r>
        <w:br w:type="page"/>
      </w:r>
    </w:p>
    <w:p>
      <w:pPr>
        <w:pStyle w:val="Heading1"/>
        <w:keepNext/>
      </w:pPr>
      <w:r>
        <w:t xml:space="preserve">예시 해설 — 작성 뒤 비교하기</w:t>
      </w:r>
    </w:p>
    <w:p>
      <w:pPr>
        <w:spacing w:after="120" w:line="320"/>
      </w:pPr>
      <w:r>
        <w:t xml:space="preserve">가상 유물 설명 ‘청동 재질, 높이 12cm, 의례에 쓰였을 것으로 추정’을 분석한다.</w:t>
      </w:r>
    </w:p>
    <w:p>
      <w:pPr>
        <w:spacing w:after="120" w:line="320"/>
      </w:pPr>
      <w:r>
        <w:t xml:space="preserve">‘의례에 쓰였을 것으로 추정’은 사용 목적을 확정한 말이 아니다.</w:t>
      </w:r>
    </w:p>
    <w:p>
      <w:pPr>
        <w:spacing w:after="120" w:line="320"/>
      </w:pPr>
      <w:r>
        <w:t xml:space="preserve">수정 설명은 “청동 재질, 높이 12cm입니다. 의례에 사용되었을 가능성이 제기되지만 용도는 확정되지 않았습니다”라고 쓴다.</w:t>
      </w:r>
    </w:p>
    <w:p>
      <w:pPr>
        <w:spacing w:after="120" w:line="320"/>
      </w:pPr>
      <w:r>
        <w:t xml:space="preserve">사진만 보고 제작 연대나 사용법을 새로 단정하지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박물관 유물 설명의 추정 표현 찾기의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소장품 설명 문장 주석과 대안 해설에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소장품 설명 문장 주석과 대안 해설의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https://www.dokdok.co/projects/museum-label-uncertainty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9121bfc8-f84f-0f44-b6ad-8c6d9790f74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박물관 유물 설명의 추정 표현 찾기 — 나의 탐구 노트</dc:title>
  <dc:creator>똑똑</dc:creator>
  <dc:description>똑똑 · 에디터 이음 · 발행 2026.09.30</dc:description>
  <cp:lastModifiedBy>Un-named</cp:lastModifiedBy>
  <cp:revision>1</cp:revision>
  <dcterms:created xsi:type="dcterms:W3CDTF">2026-09-30T03:30:51.835Z</dcterms:created>
  <dcterms:modified xsi:type="dcterms:W3CDTF">2026-09-30T03:30:51.835Z</dcterms:modified>
</cp:coreProperties>
</file>

<file path=docProps/custom.xml><?xml version="1.0" encoding="utf-8"?>
<Properties xmlns="http://schemas.openxmlformats.org/officeDocument/2006/custom-properties" xmlns:vt="http://schemas.openxmlformats.org/officeDocument/2006/docPropsVTypes"/>
</file>