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우리 반의 대표값은 무엇일까? — 나의 탐구 노트</w:t>
      </w:r>
    </w:p>
    <w:p>
      <w:pPr>
        <w:spacing w:after="240"/>
      </w:pPr>
      <w:r>
        <w:t xml:space="preserve">똑똑 · 에디터 모아 · 발행 2026.09.28</w:t>
      </w:r>
    </w:p>
    <w:p>
      <w:pPr>
        <w:spacing w:after="120" w:line="320"/>
      </w:pPr>
      <w:r>
        <w:t xml:space="preserve">평균 하나로 우리 반의 모습을 충분히 설명할 수 있을까?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개인정보가 없는 가상 자료에서 평균과 중앙값을 구하고 분포를 그립니다. 통학 소요시간처럼 단위를 정하기 쉬운 질문을 고릅니다. 조사 허용 범위는 선생님께 확인합니다. 익명 자료 또는 가상 자료에 명확한 표식을 붙이고, 원자료를 보존한 채 대표값을 계산합니다.</w:t>
      </w:r>
    </w:p>
    <w:p>
      <w:pPr>
        <w:pStyle w:val="Heading1"/>
        <w:keepNext/>
      </w:pPr>
      <w:r>
        <w:t xml:space="preserve">고등학교 심화</w:t>
      </w:r>
    </w:p>
    <w:p>
      <w:pPr>
        <w:spacing w:after="120" w:line="320"/>
      </w:pPr>
      <w:r>
        <w:t xml:space="preserve">실제 조사 전 표본·문항을 설계하고, 극단값과 미응답이 결론에 미치는 영향을 분석합니다. 평균·중앙값·분포를 함께 제시하고 우리 반 결과를 전체 학생에게 일반화할 수 없는 이유를 적습니다. 작성한 결과물은 다음 질문으로 점검합니다. 대표값 선택의 이유와 적용 범위를 설명했나요?</w:t>
      </w:r>
    </w:p>
    <w:p>
      <w:pPr>
        <w:pStyle w:val="Heading1"/>
        <w:keepNext/>
      </w:pPr>
      <w:r>
        <w:t xml:space="preserve">준비 순서</w:t>
      </w:r>
    </w:p>
    <w:p>
      <w:pPr>
        <w:spacing w:after="120" w:line="320"/>
      </w:pPr>
      <w:r>
        <w:t xml:space="preserve">1. 통학 소요시간처럼 단위를 정하기 쉬운 질문을 고릅니다. 조사 허용 범위는 선생님께 확인합니다.</w:t>
      </w:r>
    </w:p>
    <w:p>
      <w:pPr>
        <w:spacing w:after="120" w:line="320"/>
      </w:pPr>
      <w:r>
        <w:t xml:space="preserve">2. 익명 자료 또는 가상 자료에 명확한 표식을 붙이고, 원자료를 보존한 채 대표값을 계산합니다.</w:t>
      </w:r>
    </w:p>
    <w:p>
      <w:pPr>
        <w:spacing w:after="120" w:line="320"/>
      </w:pPr>
      <w:r>
        <w:t xml:space="preserve">3. 평균·중앙값·분포를 함께 제시하고 우리 반 결과를 전체 학생에게 일반화할 수 없는 이유를 적습니다.</w:t>
      </w:r>
    </w:p>
    <w:p>
      <w:pPr>
        <w:pStyle w:val="Heading1"/>
        <w:keepNext/>
      </w:pPr>
      <w:r>
        <w:t xml:space="preserve">1. 자료 기록표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값</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단위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수집 시점</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결측 처리</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그래프 점검표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축</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단위</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표본 수</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출처</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질문·변인·표본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수집 방법·단위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표와 그래프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해석의 범위·오차·한계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빈 응답을 0으로 계산하지 않았나요?</w:t>
      </w:r>
    </w:p>
    <w:p>
      <w:pPr>
        <w:spacing w:after="120" w:line="320"/>
      </w:pPr>
      <w:r>
        <w:t xml:space="preserve">□ 대표값 선택의 이유와 적용 범위를 설명했나요?</w:t>
      </w:r>
    </w:p>
    <w:p>
      <w:pPr>
        <w:pStyle w:val="Heading1"/>
        <w:keepNext/>
      </w:pPr>
      <w:r>
        <w:t xml:space="preserve">참고 자료를 찾을 곳</w:t>
      </w:r>
    </w:p>
    <w:p>
      <w:pPr>
        <w:spacing w:after="120" w:line="320"/>
      </w:pPr>
      <w:r>
        <w:t xml:space="preserve">공공데이터포털 — https://www.data.go.kr/</w:t>
      </w:r>
    </w:p>
    <w:p>
      <w:pPr>
        <w:spacing w:after="120" w:line="320"/>
      </w:pPr>
      <w:r>
        <w:t xml:space="preserve">지역·환경·시설 자료 탐색. 데이터셋의 조사 시점·지역 범위·단위를 기록하세요.</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https://www.dokdok.co/projects/math-survey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519ad77c-fa9a-a771-3692-52bd0a813c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우리 반의 대표값은 무엇일까? — 나의 탐구 노트</dc:title>
  <dc:creator>똑똑</dc:creator>
  <dc:description>똑똑 · 에디터 모아 · 발행 2026.09.28</dc:description>
  <cp:lastModifiedBy>Un-named</cp:lastModifiedBy>
  <cp:revision>1</cp:revision>
  <dcterms:created xsi:type="dcterms:W3CDTF">2026-09-30T04:10:36.824Z</dcterms:created>
  <dcterms:modified xsi:type="dcterms:W3CDTF">2026-09-30T04:10:36.824Z</dcterms:modified>
</cp:coreProperties>
</file>

<file path=docProps/custom.xml><?xml version="1.0" encoding="utf-8"?>
<Properties xmlns="http://schemas.openxmlformats.org/officeDocument/2006/custom-properties" xmlns:vt="http://schemas.openxmlformats.org/officeDocument/2006/docPropsVTypes"/>
</file>