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책의 진열은 어떤 독자를 부를까?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표지가 보이는 책과 책등만 보이는 책은 무엇을 다르게 알려 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허락받은 도서관 전시 한 구역에서 제목·주제 안내·책의 배치를 기록합니다.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서로 다른 두 진열의 선정 기준과 정보 접근 방식을 비교하고 실제 대출 통계 없이 말할 수 있는 범위를 정합니다.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사서나 교사가 허용한 진열을 관찰하되 이용자 얼굴·대출 기록·읽는 책을 기록하지 않습니다. 방문이 어렵다면 공개 전시 사진을 이용합니다.</w:t>
      </w:r>
    </w:p>
    <w:p>
      <w:pPr>
        <w:spacing w:after="120" w:line="320"/>
      </w:pPr>
      <w:r>
        <w:t xml:space="preserve">2. 보이는 제목·설명·위치·빈 공간을 스케치하고 내가 관심을 가진 이유는 별도로 적습니다. 인기나 대출량은 관찰만으로 추정하지 않습니다.</w:t>
      </w:r>
    </w:p>
    <w:p>
      <w:pPr>
        <w:spacing w:after="120" w:line="320"/>
      </w:pPr>
      <w:r>
        <w:t xml:space="preserve">3. 두 책의 관계를 설명하는 진열 문구를 제안하고 현재 배치에서 직접 확인한 장벽을 근거로 씁니다. 실제 책을 옮기거나 안내를 붙이지 않습니다.</w:t>
      </w:r>
    </w:p>
    <w:p>
      <w:pPr>
        <w:pStyle w:val="Heading1"/>
        <w:keepNext/>
      </w:pPr>
      <w:r>
        <w:t xml:space="preserve">1. 진열 관찰표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 구역·시각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보이는 책 정보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주제 안내 문구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배치 특징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직접 관찰한 접근 조건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해석 구분표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 사실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나의 반응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가능한 다른 반응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추가 자료가 필요한 주장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제안 문구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장소·시간·방법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사실과 기록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해석과 다른 가능성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추가 확인할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눈에 잘 띈다는 판단을 실제 대출 증가의 증거로 쓰지 않았나요?</w:t>
      </w:r>
    </w:p>
    <w:p>
      <w:pPr>
        <w:spacing w:after="120" w:line="320"/>
      </w:pPr>
      <w:r>
        <w:t xml:space="preserve">□ 책의 언어·주제를 독자의 국적이나 성격으로 단정하지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Smithsonian · 사물 기반 관찰 — https://learninglab.si.edu/help/learn</w:t>
      </w:r>
    </w:p>
    <w:p>
      <w:pPr>
        <w:spacing w:after="120" w:line="320"/>
      </w:pPr>
      <w:r>
        <w:t xml:space="preserve">사물의 형태를 관찰하고 질문을 만드는 방법 안내. 전시품의 명칭·시대·제작자는 각 소장품 기록에서 따로 확인하세요.</w:t>
      </w:r>
    </w:p>
    <w:p>
      <w:pPr>
        <w:spacing w:after="120" w:line="320"/>
      </w:pPr>
      <w:r>
        <w:t xml:space="preserve">W3C WAI · 접근 가능한 글쓰기 — https://www.w3.org/WAI/tips/writing/</w:t>
      </w:r>
    </w:p>
    <w:p>
      <w:pPr>
        <w:spacing w:after="120" w:line="320"/>
      </w:pPr>
      <w:r>
        <w:t xml:space="preserve">짧은 문장·명확한 제목·목적이 보이는 링크 등 정보 전달 방법. 웹 지침을 참고한 활동이며 현장 시설의 법적 적합성 검사가 아닙니다.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https://www.dokdok.co/projects/library-display-observation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cd1f562f-6397-710a-7b84-e36a59677b8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책의 진열은 어떤 독자를 부를까?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2026-09-30T03:30:30.780Z</dcterms:created>
  <dcterms:modified xsi:type="dcterms:W3CDTF">2026-09-30T03:30:30.780Z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