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다음 학년에게 보내는 물건의 사용 편지 — 나의 탐구 노트</w:t>
      </w:r>
    </w:p>
    <w:p>
      <w:pPr>
        <w:spacing w:after="240"/>
      </w:pPr>
      <w:r>
        <w:t xml:space="preserve">똑똑 · 에디터 이음 · 발행 2026.09.28</w:t>
      </w:r>
    </w:p>
    <w:p>
      <w:pPr>
        <w:spacing w:after="120" w:line="320"/>
      </w:pPr>
      <w:r>
        <w:t xml:space="preserve">물건을 넘길 때 어떤 정보까지 함께 전해야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동아리 공용 도구 하나에 사용 상태·주의점·돌려줄 방법을 담은 편지를 씁니다. 실제로 양도하지 않고 공용 자·책꽂이 등 가상 물건의 상태 카드를 만듭니다. 사실로 정한 흠집·부품·보관 장소와 창작한 사건을 나눕니다. 다음 사용자가 처음 접하는 상황을 생각해 인사·상태 설명·사용 제안·확인할 점의 순서로 편지를 씁니다. 고마움이나 추억이 필요한 안내를 가리지 않게 합니다.</w:t>
      </w:r>
    </w:p>
    <w:p>
      <w:pPr>
        <w:pStyle w:val="Heading1"/>
        <w:keepNext/>
      </w:pPr>
      <w:r>
        <w:t xml:space="preserve">고등학교 심화</w:t>
      </w:r>
    </w:p>
    <w:p>
      <w:pPr>
        <w:spacing w:after="120" w:line="320"/>
      </w:pPr>
      <w:r>
        <w:t xml:space="preserve">서로 다른 다음 사용자를 상정해 안내의 범위와 어조를 조정하고, 미래에 바뀔 수 있는 정보를 구분해 주석을 붙입니다. 짝이 편지만 읽고 물건을 쓰거나 돌려줄 절차를 설명하게 합니다. 확정할 수 없는 미래의 장소·담당자는 빈칸 또는 확인 항목으로 남깁니다. 작성한 결과물은 다음 질문으로 점검합니다. 추억을 전하는 문장과 안전·보관에 필요한 정보를 독자가 구분할 수 있나요?</w:t>
      </w:r>
    </w:p>
    <w:p>
      <w:pPr>
        <w:pStyle w:val="Heading1"/>
        <w:keepNext/>
      </w:pPr>
      <w:r>
        <w:t xml:space="preserve">준비 순서</w:t>
      </w:r>
    </w:p>
    <w:p>
      <w:pPr>
        <w:spacing w:after="120" w:line="320"/>
      </w:pPr>
      <w:r>
        <w:t xml:space="preserve">1. 실제로 양도하지 않고 공용 자·책꽂이 등 가상 물건의 상태 카드를 만듭니다. 사실로 정한 흠집·부품·보관 장소와 창작한 사건을 나눕니다.</w:t>
      </w:r>
    </w:p>
    <w:p>
      <w:pPr>
        <w:spacing w:after="120" w:line="320"/>
      </w:pPr>
      <w:r>
        <w:t xml:space="preserve">2. 다음 사용자가 처음 접하는 상황을 생각해 인사·상태 설명·사용 제안·확인할 점의 순서로 편지를 씁니다. 고마움이나 추억이 필요한 안내를 가리지 않게 합니다.</w:t>
      </w:r>
    </w:p>
    <w:p>
      <w:pPr>
        <w:spacing w:after="120" w:line="320"/>
      </w:pPr>
      <w:r>
        <w:t xml:space="preserve">3. 짝이 편지만 읽고 물건을 쓰거나 돌려줄 절차를 설명하게 합니다. 확정할 수 없는 미래의 장소·담당자는 빈칸 또는 확인 항목으로 남깁니다.</w:t>
      </w:r>
    </w:p>
    <w:p>
      <w:pPr>
        <w:pStyle w:val="Heading1"/>
        <w:keepNext/>
      </w:pPr>
      <w:r>
        <w:t xml:space="preserve">1. 인계 사실표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현재 상태라는 가상 설정</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있는 부품</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사용 조건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미래에 바뀔 정보</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편지 구성표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수신인</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꼭 전할 사실</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개인적 이야기</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요청·제안</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읽고 확인할 행동</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수신인·화자·상황</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확인한 사실과 자료</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창작한 표현과 선택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전달하려는 뜻·고쳐 쓴 부분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가상 물건과 실제 운영 안내를 구별해 표시했나요?</w:t>
      </w:r>
    </w:p>
    <w:p>
      <w:pPr>
        <w:spacing w:after="120" w:line="320"/>
      </w:pPr>
      <w:r>
        <w:t xml:space="preserve">□ 추억을 전하는 문장과 안전·보관에 필요한 정보를 독자가 구분할 수 있나요?</w:t>
      </w:r>
    </w:p>
    <w:p>
      <w:pPr>
        <w:pStyle w:val="Heading1"/>
        <w:keepNext/>
      </w:pPr>
      <w:r>
        <w:t xml:space="preserve">참고 자료를 찾을 곳</w:t>
      </w:r>
    </w:p>
    <w:p>
      <w:pPr>
        <w:spacing w:after="120" w:line="320"/>
      </w:pPr>
      <w:r>
        <w:t xml:space="preserve">미국 EPA · 학교 폐기물 줄이기 — https://www.epa.gov/schools/reducing-waste-schools</w:t>
      </w:r>
    </w:p>
    <w:p>
      <w:pPr>
        <w:spacing w:after="120" w:line="320"/>
      </w:pPr>
      <w:r>
        <w:t xml:space="preserve">학교의 감량·재사용·수리 활동을 설계하는 배경 자료. 한국 지자체의 분리배출 규정이나 특정 물건의 탄소감축량을 대신하지 않습니다.</w:t>
      </w:r>
    </w:p>
    <w:p>
      <w:pPr>
        <w:spacing w:after="120" w:line="320"/>
      </w:pPr>
      <w:r>
        <w:t xml:space="preserve">British Council · Study date email — https://learnenglishteens.britishcouncil.org/skills/writing/a1-writing/study-date-email</w:t>
      </w:r>
    </w:p>
    <w:p>
      <w:pPr>
        <w:spacing w:after="120" w:line="320"/>
      </w:pPr>
      <w:r>
        <w:t xml:space="preserve">청소년 영어 초대 메일의 목적·구성을 살펴보는 방법 자료. 아래 활동의 인물·문장은 자체 창작하며 실제 메일을 발송하지 않습니다.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https://www.dokdok.co/projects/future-library-letter</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62922431-3caf-3bae-0d76-69c55e5bf6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다음 학년에게 보내는 물건의 사용 편지 — 나의 탐구 노트</dc:title>
  <dc:creator>똑똑</dc:creator>
  <dc:description>똑똑 · 에디터 이음 · 발행 2026.09.28</dc:description>
  <cp:lastModifiedBy>Un-named</cp:lastModifiedBy>
  <cp:revision>1</cp:revision>
  <dcterms:created xsi:type="dcterms:W3CDTF">2026-09-30T05:17:52.842Z</dcterms:created>
  <dcterms:modified xsi:type="dcterms:W3CDTF">2026-09-30T05:17:52.842Z</dcterms:modified>
</cp:coreProperties>
</file>

<file path=docProps/custom.xml><?xml version="1.0" encoding="utf-8"?>
<Properties xmlns="http://schemas.openxmlformats.org/officeDocument/2006/custom-properties" xmlns:vt="http://schemas.openxmlformats.org/officeDocument/2006/docPropsVTypes"/>
</file>