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주거 평면도에서 수납과 동선 관찰 — 나의 탐구 노트</w:t>
      </w:r>
    </w:p>
    <w:p>
      <w:pPr>
        <w:spacing w:after="240"/>
      </w:pPr>
      <w:r>
        <w:t xml:space="preserve">똑똑 · 에디터 새봄 · 발행 2026.09.30</w:t>
      </w:r>
    </w:p>
    <w:p>
      <w:pPr>
        <w:spacing w:after="120" w:line="320"/>
      </w:pPr>
      <w:r>
        <w:t xml:space="preserve">수납을 늘린 배치가 이동하기 불편해지는 지점은 어디일까?</w:t>
      </w:r>
    </w:p>
    <w:p>
      <w:pPr>
        <w:spacing w:after="120" w:line="320"/>
      </w:pPr>
      <w:r>
        <w:t xml:space="preserve">이름·작성일:</w:t>
      </w:r>
    </w:p>
    <w:p>
      <w:pPr>
        <w:spacing w:after="120" w:line="320"/>
      </w:pPr>
      <w:r>
        <w:t xml:space="preserve">나의 탐구 질문:</w:t>
      </w:r>
    </w:p>
    <w:p>
      <w:pPr>
        <w:spacing w:after="120" w:line="320"/>
      </w:pPr>
      <w:r>
        <w:t xml:space="preserve">제출 형식·분량:</w:t>
      </w:r>
    </w:p>
    <w:p>
      <w:pPr>
        <w:spacing w:after="120" w:line="320"/>
      </w:pPr>
      <w:r>
        <w:t xml:space="preserve">선생님의 평가 기준:</w:t>
      </w:r>
    </w:p>
    <w:p>
      <w:pPr>
        <w:spacing w:after="120" w:line="320"/>
      </w:pPr>
      <w:r>
        <w:t xml:space="preserve">AI·도구 사용 허용 조건:</w:t>
      </w:r>
    </w:p>
    <w:p>
      <w:pPr>
        <w:pStyle w:val="Heading1"/>
        <w:keepNext/>
      </w:pPr>
      <w:r>
        <w:t xml:space="preserve">중학교 시작</w:t>
      </w:r>
    </w:p>
    <w:p>
      <w:pPr>
        <w:spacing w:after="120" w:line="320"/>
      </w:pPr>
      <w:r>
        <w:t xml:space="preserve">가상 원룸 평면도에 책상·가방·옷 수납 위치를 표시한다. 관찰 사실과 자기 해석을 두 칸에 나눠 기록한다. 산출물: 동선 두 안과 수납 우선순위표.</w:t>
      </w:r>
    </w:p>
    <w:p>
      <w:pPr>
        <w:pStyle w:val="Heading1"/>
        <w:keepNext/>
      </w:pPr>
      <w:r>
        <w:t xml:space="preserve">고등학교 심화</w:t>
      </w:r>
    </w:p>
    <w:p>
      <w:pPr>
        <w:spacing w:after="120" w:line="320"/>
      </w:pPr>
      <w:r>
        <w:t xml:space="preserve">출입문부터 책상, 옷장까지 움직이는 선을 그려 겹치는 구간을 찾는다. 수납량만 늘리는 안과 이동 공간을 남기는 안을 비교해 사용 상황별로 고른다. 같은 기준을 다른 조건에도 적용해 결론이 바뀌는 경우를 찾는다. 모형 평면도는 실제 주택의 건축·소방 적합성 검사가 아니다.</w:t>
      </w:r>
    </w:p>
    <w:p>
      <w:pPr>
        <w:pStyle w:val="Heading1"/>
        <w:keepNext/>
      </w:pPr>
      <w:r>
        <w:t xml:space="preserve">준비 순서</w:t>
      </w:r>
    </w:p>
    <w:p>
      <w:pPr>
        <w:spacing w:after="120" w:line="320"/>
      </w:pPr>
      <w:r>
        <w:t xml:space="preserve">1. 가상 원룸 평면도에 책상·가방·옷 수납 위치를 표시한다. 비교할 조건을 먼저 한 문장으로 정하고 사용한 자료의 이름·시점 또는 가상 설정을 활동지 맨 위에 적는다. 비교 대상이 서로 다른 조건이라면 맞출 수 있는 부분과 맞출 수 없는 부분을 표시한다.</w:t>
      </w:r>
    </w:p>
    <w:p>
      <w:pPr>
        <w:spacing w:after="120" w:line="320"/>
      </w:pPr>
      <w:r>
        <w:t xml:space="preserve">2. 출입문부터 책상, 옷장까지 움직이는 선을 그려 겹치는 구간을 찾는다. 원문 표현의 위치, 표의 행, 계산식, 관찰 시간 중 해당하는 근거를 결과 옆에 남긴다. 실제로 본 것과 그것을 설명하는 추론을 다른 칸에 적는다.</w:t>
      </w:r>
    </w:p>
    <w:p>
      <w:pPr>
        <w:spacing w:after="120" w:line="320"/>
      </w:pPr>
      <w:r>
        <w:t xml:space="preserve">3. 수납량만 늘리는 안과 이동 공간을 남기는 안을 비교해 사용 상황별로 고른다. 산출물은 동선 두 안과 수납 우선순위표. 판단이 달라질 수 있는 조건을 하나 검토하고, 다음 한계를 결론에 적는다: 모형 평면도는 실제 주택의 건축·소방 적합성 검사가 아니다. 친구가 같은 근거로 결론을 따라갈 수 있는지 확인한다.</w:t>
      </w:r>
    </w:p>
    <w:p>
      <w:pPr>
        <w:pStyle w:val="Heading1"/>
        <w:keepNext/>
      </w:pPr>
      <w:r>
        <w:t xml:space="preserve">1. 주거 평면도에서 수납과 동선 관찰 활동지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평면도 구역</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수납 위치</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출입 경로</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겹치는 동선</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2. 동선 두 안과 수납 우선순위표 정리지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배치 A</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배치 B</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이동 불편</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조정 이유</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탐구 질문과 범위</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자료의 내용·출처·한계</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관찰 또는 분석 결과</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결론과 남은 질문</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자료 기록</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rPr>
          <w:cantSplit/>
          <w:tblHeader/>
        </w:trPr>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제목</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작성자·기관</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발행일</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주소·쪽수</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확인한 근거</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 날짜</w:t>
            </w:r>
          </w:p>
        </w:tc>
      </w:tr>
      <w:tr>
        <w:trPr>
          <w:cantSplit/>
          <w:tblHeader w:val="false"/>
        </w:trPr>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도움 받은 부분과 나의 수정</w:t>
      </w:r>
    </w:p>
    <w:p>
      <w:pPr>
        <w:spacing w:after="120" w:line="320"/>
      </w:pPr>
      <w:r>
        <w:t xml:space="preserve">도움의 출처 / 활용 범위 / 검증한 내용 / 수정 전후 / 나의 판단</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제출 전 점검</w:t>
      </w:r>
    </w:p>
    <w:p>
      <w:pPr>
        <w:spacing w:after="120" w:line="320"/>
      </w:pPr>
      <w:r>
        <w:t xml:space="preserve">□ 독자가 동선 두 안과 수납 우선순위표에서 판단의 근거가 된 원문 표현·수치·그림 위치를 다시 찾을 수 있나요?</w:t>
      </w:r>
    </w:p>
    <w:p>
      <w:pPr>
        <w:spacing w:after="120" w:line="320"/>
      </w:pPr>
      <w:r>
        <w:t xml:space="preserve">□ 가상 자료와 실제 관찰을 구분했나요? 결론의 적용 범위도 적었나요? 확인할 한계: 모형 평면도는 실제 주택의 건축·소방 적합성 검사가 아니다.</w:t>
      </w:r>
    </w:p>
    <w:p>
      <w:pPr>
        <w:pStyle w:val="Heading1"/>
        <w:keepNext/>
      </w:pPr>
      <w:r>
        <w:t xml:space="preserve">참고 자료를 찾을 곳</w:t>
      </w:r>
    </w:p>
    <w:p>
      <w:pPr>
        <w:spacing w:after="120" w:line="320"/>
      </w:pPr>
      <w:r>
        <w:t xml:space="preserve">U.S. Access Board · Residential Accessible Routes — https://www.access-board.gov/ada/chapter/ch08/</w:t>
      </w:r>
    </w:p>
    <w:p>
      <w:pPr>
        <w:spacing w:after="120" w:line="320"/>
      </w:pPr>
      <w:r>
        <w:t xml:space="preserve">주거 공간에서 이동 경로와 장애물·회전 공간을 고려하는 공간 설계 참고. 가상 원룸은 미국 또는 한국 법적 적합성 판정 대상이 아니다.</w:t>
      </w:r>
    </w:p>
    <w:p>
      <w:r>
        <w:br w:type="page"/>
      </w:r>
    </w:p>
    <w:p>
      <w:pPr>
        <w:pStyle w:val="Heading1"/>
        <w:keepNext/>
      </w:pPr>
      <w:r>
        <w:t xml:space="preserve">예시 해설 — 작성 뒤 비교하기</w:t>
      </w:r>
    </w:p>
    <w:p>
      <w:pPr>
        <w:spacing w:after="120" w:line="320"/>
      </w:pPr>
      <w:r>
        <w:t xml:space="preserve">가상 원룸 평면도에서 수납장을 문 앞에 둔 안과 벽면에 둔 안을 비교한다.</w:t>
      </w:r>
    </w:p>
    <w:p>
      <w:pPr>
        <w:spacing w:after="120" w:line="320"/>
      </w:pPr>
      <w:r>
        <w:t xml:space="preserve">문 앞에 큰 수납장을 두면 수납량은 늘지만 책상까지의 길이 꺾인다.</w:t>
      </w:r>
    </w:p>
    <w:p>
      <w:pPr>
        <w:spacing w:after="120" w:line="320"/>
      </w:pPr>
      <w:r>
        <w:t xml:space="preserve">문 앞 A안은 출입할 때 수납장을 돌아가야 하고, 벽면 B안은 문에서 책상까지의 통로가 이어진다. 이 가상 사용자의 우선 조건이 잦은 출입이라면 B안을 고른다.</w:t>
      </w:r>
    </w:p>
    <w:p>
      <w:pPr>
        <w:spacing w:after="120" w:line="320"/>
      </w:pPr>
      <w:r>
        <w:t xml:space="preserve">모형 평면도는 실제 주택의 건축·소방 적합성 검사가 아니다.</w:t>
      </w:r>
    </w:p>
    <w:p>
      <w:pPr>
        <w:pStyle w:val="Heading1"/>
        <w:keepNext/>
      </w:pPr>
      <w:r>
        <w:t xml:space="preserve">자기 점검 기준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기준</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충분히 드러난 모습</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더 보완할 모습</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자료의 범위와 근거</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주거 평면도에서 수납과 동선 관찰의 검토 자료에 작성 주체·날짜·근거 위치가 있어 독자가 원문을 다시 확인할 수 있다.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자료 이름이나 위치가 빠져 관찰을 다시 확인하기 어렵다.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비교의 공정성과 판단</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동선 두 안과 수납 우선순위표에 비교 기준이 표시되어 있고, 경계 조건에서 판단이 달라지는 이유를 보인다.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결과만 적고 무엇을 같게 두었는지 또는 왜 선택했는지 설명하지 않는다.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수정과 적용 범위</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동선 두 안과 수납 우선순위표의 초안과 수정본을 대조하고, 반례·예외를 결론에 반영한다.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완성물은 있으나 다른 가능성과 적용할 수 없는 경우가 빠져 있다.</w:t>
            </w:r>
          </w:p>
        </w:tc>
      </w:tr>
    </w:tbl>
    <w:p>
      <w:pPr>
        <w:spacing w:after="120" w:line="320"/>
      </w:pPr>
      <w:r>
        <w:t xml:space="preserve">똑똑 · 큐레아 / 자체 제작 활동지 / 학교의 공식 평가 양식이 아닙니다.</w:t>
      </w:r>
    </w:p>
    <w:p>
      <w:pPr>
        <w:pStyle w:val="Source"/>
        <w:spacing w:before="240"/>
      </w:pPr>
      <w:r>
        <w:t xml:space="preserve">온라인 원문: https://www.dokdok.co/projects/floor-plan-storage-paths</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b8e5385a-b3d6-b8e7-e6d2-077d9f717be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주거 평면도에서 수납과 동선 관찰 — 나의 탐구 노트</dc:title>
  <dc:creator>똑똑</dc:creator>
  <dc:description>똑똑 · 에디터 새봄 · 발행 2026.09.30</dc:description>
  <cp:lastModifiedBy>Un-named</cp:lastModifiedBy>
  <cp:revision>1</cp:revision>
  <dcterms:created xsi:type="dcterms:W3CDTF">2026-09-30T04:10:36.680Z</dcterms:created>
  <dcterms:modified xsi:type="dcterms:W3CDTF">2026-09-30T04:10:36.680Z</dcterms:modified>
</cp:coreProperties>
</file>

<file path=docProps/custom.xml><?xml version="1.0" encoding="utf-8"?>
<Properties xmlns="http://schemas.openxmlformats.org/officeDocument/2006/custom-properties" xmlns:vt="http://schemas.openxmlformats.org/officeDocument/2006/docPropsVTypes"/>
</file>