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운동 설명 영상의 순서와 언어 분석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운동 설명 영상에서 초보자가 멈춰야 할 때를 알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학교가 허용한 운동 설명 영상의 준비·동작·마무리 구간을 읽는다. 관찰 사실과 자기 해석을 두 칸에 나눠 기록한다. 산출물: 영상 시간표와 쉬운 안내 대본.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동작을 가리키는 말, 횟수, 중단 안내, 화면과 말의 일치를 시간별로 적는다. 처음 보는 사람이 순서를 설명할 수 있는 안내 문장으로 고친다. 같은 기준을 다른 조건에도 적용해 결론이 바뀌는 경우를 찾는다. 영상 분석을 개인에게 맞는 운동 처방이나 부상 치료로 제공하지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학교가 허용한 운동 설명 영상의 준비·동작·마무리 구간을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동작을 가리키는 말, 횟수, 중단 안내, 화면과 말의 일치를 시간별로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처음 보는 사람이 순서를 설명할 수 있는 안내 문장으로 고친다. 산출물은 영상 시간표와 쉬운 안내 대본. 판단이 달라질 수 있는 조건을 하나 검토하고, 다음 한계를 결론에 적는다: 영상 분석을 개인에게 맞는 운동 처방이나 부상 치료로 제공하지 않는다. 친구가 같은 근거로 결론을 따라갈 수 있는지 확인한다.</w:t>
      </w:r>
    </w:p>
    <w:p>
      <w:pPr>
        <w:pStyle w:val="Heading1"/>
        <w:keepNext/>
      </w:pPr>
      <w:r>
        <w:t xml:space="preserve">1. 운동 설명 영상의 순서와 언어 분석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영상 구간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말한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보인 동작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중단 안내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영상 시간표와 쉬운 안내 대본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초보자의 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고친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질문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영상 시간표와 쉬운 안내 대본에서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영상 분석을 개인에게 맞는 운동 처방이나 부상 치료로 제공하지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자막 안내 — https://www.w3.org/WAI/media/av/captions/</w:t>
      </w:r>
    </w:p>
    <w:p>
      <w:pPr>
        <w:spacing w:after="120" w:line="320"/>
      </w:pPr>
      <w:r>
        <w:t xml:space="preserve">말소리와 이해에 필요한 소리, 화면과의 시간 일치를 다루는 자막 제작 안내. 자동 자막은 원음과 대조합니다.</w:t>
      </w:r>
    </w:p>
    <w:p>
      <w:pPr>
        <w:spacing w:after="120" w:line="320"/>
      </w:pPr>
      <w:r>
        <w:t xml:space="preserve">American Heart Association · Physical Activity Warning Signs — https://www.heart.org/en/health-topics/cardiac-rehab/getting-physically-active/develop-a-physical-activity-plan-for-you</w:t>
      </w:r>
    </w:p>
    <w:p>
      <w:pPr>
        <w:spacing w:after="120" w:line="320"/>
      </w:pPr>
      <w:r>
        <w:t xml:space="preserve">활동 중 어지러움 등 중단 신호를 설명하는 임상 맥락의 원문. 학생 개인의 운동 처방·진단 근거로 사용하지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운동 안내 영상에는 횟수 자막은 있지만 중단 신호 안내가 없다.</w:t>
      </w:r>
    </w:p>
    <w:p>
      <w:pPr>
        <w:spacing w:after="120" w:line="320"/>
      </w:pPr>
      <w:r>
        <w:t xml:space="preserve">영상이 동작 횟수만 말하고 멈춰야 할 신호를 빠뜨렸다면 초보자는 중단 시점을 알기 어렵다.</w:t>
      </w:r>
    </w:p>
    <w:p>
      <w:pPr>
        <w:spacing w:after="120" w:line="320"/>
      </w:pPr>
      <w:r>
        <w:t xml:space="preserve">수정 순서표의 시작 부분에 “통증이나 어지러움이 생기면 동작을 멈추고 지도자에게 알립니다”라는 중단 안내를 넣고, 횟수 안내보다 앞에 배치한다.</w:t>
      </w:r>
    </w:p>
    <w:p>
      <w:pPr>
        <w:spacing w:after="120" w:line="320"/>
      </w:pPr>
      <w:r>
        <w:t xml:space="preserve">영상 분석을 개인에게 맞는 운동 처방이나 부상 치료로 제공하지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운동 설명 영상의 순서와 언어 분석의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영상 시간표와 쉬운 안내 대본에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영상 시간표와 쉬운 안내 대본의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https://www.dokdok.co/projects/exercise-video-language-sequence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f696762-9384-9be0-5e76-ffc5b87f79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 설명 영상의 순서와 언어 분석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2026-09-30T04:24:07.480Z</dcterms:created>
  <dcterms:modified xsi:type="dcterms:W3CDTF">2026-09-30T04:24:07.480Z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