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처음 온 친구를 위한 영어 안내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우리 학교의 한 공간을 낯선 독자에게 어떻게 소개할까?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학교의 한 공간을 골라 위치·이용 방법·주의점을 짧은 영어로 안내합니다.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독자의 사전 지식을 고려한 영어 리플렛과 발표를 만들고, 동료의 이해도 피드백으로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청중과 장소를 정하고 직접 확인한 정보만 한국어 사실 메모에 적습니다.</w:t>
      </w:r>
    </w:p>
    <w:p>
      <w:pPr>
        <w:spacing w:after="120" w:line="320"/>
      </w:pPr>
      <w:r>
        <w:t xml:space="preserve">2. 짧은 문장으로 안내 순서를 구성합니다. 자동 번역을 썼다면 표현 선택과 수정 이유를 기록합니다.</w:t>
      </w:r>
    </w:p>
    <w:p>
      <w:pPr>
        <w:spacing w:after="120" w:line="320"/>
      </w:pPr>
      <w:r>
        <w:t xml:space="preserve">3. 친구가 안내만 보고 필요한 정보를 찾는지 확인하고, 설명이 빠진 부분을 보완합니다.</w:t>
      </w:r>
    </w:p>
    <w:p>
      <w:pPr>
        <w:pStyle w:val="Heading1"/>
        <w:keepNext/>
      </w:pPr>
      <w:r>
        <w:t xml:space="preserve">1. 청중 분석지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알고 있는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정보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낯선 용어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발표 구성지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안내 3개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 응답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영어 표현의 난이도보다 전달의 정확성을 먼저 확인했나요?</w:t>
      </w:r>
    </w:p>
    <w:p>
      <w:pPr>
        <w:spacing w:after="120" w:line="320"/>
      </w:pPr>
      <w:r>
        <w:t xml:space="preserve">□ 학교 운영 정보와 사진 사용 허용 여부를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30460a2-0832-fc25-fb0b-361ddb8ae1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처음 온 친구를 위한 영어 안내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2026-09-30T03:30:39.715Z</dcterms:created>
  <dcterms:modified xsi:type="dcterms:W3CDTF">2026-09-30T03:30:39.715Z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