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설명을 세 번 고쳐 말한 기록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유창하게 오래 말하는 것과 필요한 뜻을 전하는 것은 같을까?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동아리 활동을 30초로 소개하고 빠진 정보 한 가지를 찾아 세 차례 대본을 고칩니다. 처음 온 사람에게 활동 목적·장소·참여 방법을 알려 주는 가상 상황을 정합니다. 이름·연락처·학교의 실제 일정은 넣지 않습니다. 초고를 말하거나 글로 읽히고 상대가 활동을 한 문장으로 설명하도록 합니다. 녹음은 본인의 음성만 허용된 기기에 남기며 녹음 없이 대본·메모만 제출해도 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청중의 질문을 기준으로 정보 순서·표현·이해 확인 방식을 수정하고 각 버전의 변화와 남은 과제를 설명합니다. 정보 누락→문장 연결→이해 확인 질문처럼 회차마다 목표 하나를 정해 수정합니다. 길이·발음의 원어민 유사성 대신 메시지가 전달된 증거를 모읍니다. 작성한 결과물은 다음 질문으로 점검합니다. 도구가 다듬은 문장과 스스로 설명할 수 있는 표현을 구별했나요?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처음 온 사람에게 활동 목적·장소·참여 방법을 알려 주는 가상 상황을 정합니다. 이름·연락처·학교의 실제 일정은 넣지 않습니다.</w:t>
      </w:r>
    </w:p>
    <w:p>
      <w:pPr>
        <w:spacing w:after="120" w:line="320"/>
      </w:pPr>
      <w:r>
        <w:t xml:space="preserve">2. 초고를 말하거나 글로 읽히고 상대가 활동을 한 문장으로 설명하도록 합니다. 녹음은 본인의 음성만 허용된 기기에 남기며 녹음 없이 대본·메모만 제출해도 됩니다.</w:t>
      </w:r>
    </w:p>
    <w:p>
      <w:pPr>
        <w:spacing w:after="120" w:line="320"/>
      </w:pPr>
      <w:r>
        <w:t xml:space="preserve">3. 정보 누락→문장 연결→이해 확인 질문처럼 회차마다 목표 하나를 정해 수정합니다. 길이·발음의 원어민 유사성 대신 메시지가 전달된 증거를 모읍니다.</w:t>
      </w:r>
    </w:p>
    <w:p>
      <w:pPr>
        <w:pStyle w:val="Heading1"/>
        <w:keepNext/>
      </w:pPr>
      <w:r>
        <w:t xml:space="preserve">1. 버전 기록표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날짜·버전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이번 목표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설명 대본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상대가 이해한 내용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수정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성장 근거표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처음 어려운 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바꾼 표현·순서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전후 증거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여전히 막히는 부분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연습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녹음이나 개인 정보의 공개를 활동 참여 조건으로 삼지 않았나요?</w:t>
      </w:r>
    </w:p>
    <w:p>
      <w:pPr>
        <w:spacing w:after="120" w:line="320"/>
      </w:pPr>
      <w:r>
        <w:t xml:space="preserve">□ 도구가 다듬은 문장과 스스로 설명할 수 있는 표현을 구별했나요?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청소년 말하기 자료 — https://learnenglishteens.britishcouncil.org/skills/speaking</w:t>
      </w:r>
    </w:p>
    <w:p>
      <w:pPr>
        <w:spacing w:after="120" w:line="320"/>
      </w:pPr>
      <w:r>
        <w:t xml:space="preserve">상황별 표현과 난이도를 고르는 탐색 자료. 한국의 학년과 CEFR 수준을 자동 대응하지 말고 선택한 영상의 제목·구간을 기록하세요.</w:t>
      </w:r>
    </w:p>
    <w:p>
      <w:pPr>
        <w:spacing w:after="120" w:line="320"/>
      </w:pPr>
      <w:r>
        <w:t xml:space="preserve">British Council · Checking understanding — https://learnenglish.britishcouncil.org/sites/podcasts/files/LearnEnglish-Speaking-A1-Checking-understanding.pdf</w:t>
      </w:r>
    </w:p>
    <w:p>
      <w:pPr>
        <w:spacing w:after="120" w:line="320"/>
      </w:pPr>
      <w:r>
        <w:t xml:space="preserve">못 들었거나 이해가 불확실할 때 확인하는 표현을 살펴보는 원문. 표현 전체를 복제하지 않고 자신의 상황에 맞는 문장을 만듭니다.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https://www.dokdok.co/projects/english-explanation-portfolio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6faa53d-c3bf-5309-67cd-d792fdcbd2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설명을 세 번 고쳐 말한 기록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2026-09-30T04:25:01.993Z</dcterms:created>
  <dcterms:modified xsi:type="dcterms:W3CDTF">2026-09-30T04:25:01.993Z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