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문화 소개 글의 일반화 표현 고치기 — 나의 탐구 노트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문화 소개문의 ‘모두’라는 말을 어떤 자료가 뒷받침할 수 있을까?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한 나라 소개문 속 ‘모두’, ‘항상’, ‘원래’를 찾아 표시한다. 관찰 사실과 자기 해석을 두 칸에 나눠 기록한다. 산출물: 일반화 표현 수정표와 출처 메모.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자료가 실제로 다룬 지역·시기·사람을 확인해 문장의 범위를 줄인다. 구체적 사례와 출처가 있을 때만 문화 관행을 설명하고 다양한 예외를 적는다. 같은 기준을 다른 조건에도 적용해 결론이 바뀌는 경우를 찾는다. 한 사람의 경험을 국가 전체의 전통으로 포장하지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한 나라 소개문 속 ‘모두’, ‘항상’, ‘원래’를 찾아 표시한다.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자료가 실제로 다룬 지역·시기·사람을 확인해 문장의 범위를 줄인다.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구체적 사례와 출처가 있을 때만 문화 관행을 설명하고 다양한 예외를 적는다. 산출물은 일반화 표현 수정표와 출처 메모. 판단이 달라질 수 있는 조건을 하나 검토하고, 다음 한계를 결론에 적는다: 한 사람의 경험을 국가 전체의 전통으로 포장하지 않는다. 친구가 같은 근거로 결론을 따라갈 수 있는지 확인한다.</w:t>
      </w:r>
    </w:p>
    <w:p>
      <w:pPr>
        <w:pStyle w:val="Heading1"/>
        <w:keepNext/>
      </w:pPr>
      <w:r>
        <w:t xml:space="preserve">1. 문화 소개 글의 일반화 표현 고치기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일반화 표현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실제 자료 대상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조사 지역·시기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빠진 예외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일반화 표현 수정표와 출처 메모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원래 문장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좁힌 범위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근거 위치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문장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작품·판본·장면 위치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나의 해석 한 문장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해석을 뒷받침하는 표현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다른 해석과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일반화 표현 수정표와 출처 메모에서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한 사람의 경험을 국가 전체의 전통으로 포장하지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UNESCO · How to write a stereotype-free textbook — https://www.unesco.org/en/articles/how-write-stereotype-free-textbook</w:t>
      </w:r>
    </w:p>
    <w:p>
      <w:pPr>
        <w:spacing w:after="120" w:line="320"/>
      </w:pPr>
      <w:r>
        <w:t xml:space="preserve">집단에 대한 단순화·고정관념을 줄이는 교육 자료 작성 원칙. 가상 도시 조사나 국가별 생활 습관 수치를 제공하지 않는다.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소개문 ‘그 나라 사람은 모두 늦게 식사한다’와 도시 일부 응답 조사 설명을 비교한다.</w:t>
      </w:r>
    </w:p>
    <w:p>
      <w:pPr>
        <w:spacing w:after="120" w:line="320"/>
      </w:pPr>
      <w:r>
        <w:t xml:space="preserve">자료의 조사 대상이 한 도시 일부 응답자인지 확인하고 문장의 ‘모두’와 범위를 대조한다.</w:t>
      </w:r>
    </w:p>
    <w:p>
      <w:pPr>
        <w:spacing w:after="120" w:line="320"/>
      </w:pPr>
      <w:r>
        <w:t xml:space="preserve">“그 나라 사람은 모두 늦게 식사한다”를 “이 조사에 응답한 해당 도시 사람들 중 일부는 늦게 식사한다고 답했습니다”로 고친다. 조사의 응답자 범위를 넘지 않는다.</w:t>
      </w:r>
    </w:p>
    <w:p>
      <w:pPr>
        <w:spacing w:after="120" w:line="320"/>
      </w:pPr>
      <w:r>
        <w:t xml:space="preserve">한 사람의 경험을 국가 전체의 전통으로 포장하지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문화 소개 글의 일반화 표현 고치기의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일반화 표현 수정표와 출처 메모에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일반화 표현 수정표와 출처 메모의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https://www.dokdok.co/projects/cultural-generalization-revision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2b533460-4eea-8156-50d8-dcc44ff2d8f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문화 소개 글의 일반화 표현 고치기 — 나의 탐구 노트</dc:title>
  <dc:creator>똑똑</dc:creator>
  <dc:description>똑똑 · 에디터 이음 · 발행 2026.09.30</dc:description>
  <cp:lastModifiedBy>Un-named</cp:lastModifiedBy>
  <cp:revision>1</cp:revision>
  <dcterms:created xsi:type="dcterms:W3CDTF">2026-09-30T04:10:54.589Z</dcterms:created>
  <dcterms:modified xsi:type="dcterms:W3CDTF">2026-09-30T04:10:54.589Z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