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생활 물건 세 개로 만드는 두 언어 전시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설명을 줄여도 물건의 특징과 맥락을 전달할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자신이 만든 작품 또는 허락받은 생활 물건 세 개를 한 주제로 묶고 짧은 한국어·영어 설명을 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청중의 사전 지식과 전시 순서를 고려해 두 언어 설명의 정보량을 맞추고, 관람 과제의 결과로 발표를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예컨대 쓰기 도구의 변화처럼 관찰 가능한 주제를 정합니다. 물건 사진은 직접 찍거나 사용 허락을 받고 실명·주소를 가립니다.</w:t>
      </w:r>
    </w:p>
    <w:p>
      <w:pPr>
        <w:spacing w:after="120" w:line="320"/>
      </w:pPr>
      <w:r>
        <w:t xml:space="preserve">2. 각 물건의 명칭·관찰 특징·선정 이유를 먼저 한국어 사실표로 맞춥니다. 영어판은 문장 길이보다 같은 핵심 정보가 남는지 확인하고 모르는 역사 정보는 추가하지 않습니다.</w:t>
      </w:r>
    </w:p>
    <w:p>
      <w:pPr>
        <w:spacing w:after="120" w:line="320"/>
      </w:pPr>
      <w:r>
        <w:t xml:space="preserve">3. 2분 발표 또는 리플렛으로 전시 순서의 이유를 설명합니다. 짝에게 공통점 하나와 차이 하나를 찾게 한 뒤 설명의 누락·중복을 수정합니다.</w:t>
      </w:r>
    </w:p>
    <w:p>
      <w:pPr>
        <w:pStyle w:val="Heading1"/>
        <w:keepNext/>
      </w:pPr>
      <w:r>
        <w:t xml:space="preserve">1. 전시품 기록표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물건·제작자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직접 관찰 특징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선정 이유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사진 이용조건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모르는 정보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두 언어 발표표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전달할 핵심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한국어 설명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영어 설명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순서·화면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 확인 결과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두 언어판에 날짜·수량·기능이 다르게 적히지 않았나요?</w:t>
      </w:r>
    </w:p>
    <w:p>
      <w:pPr>
        <w:spacing w:after="120" w:line="320"/>
      </w:pPr>
      <w:r>
        <w:t xml:space="preserve">□ 전시를 실제 박물관의 공식 해설이나 인증 자료처럼 꾸미지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Smithsonian · 사물 기반 관찰 — https://learninglab.si.edu/help/learn</w:t>
      </w:r>
    </w:p>
    <w:p>
      <w:pPr>
        <w:spacing w:after="120" w:line="320"/>
      </w:pPr>
      <w:r>
        <w:t xml:space="preserve">사물의 형태를 관찰하고 질문을 만드는 방법 안내. 전시품의 명칭·시대·제작자는 각 소장품 기록에서 따로 확인하세요.</w:t>
      </w:r>
    </w:p>
    <w:p>
      <w:pPr>
        <w:spacing w:after="120" w:line="320"/>
      </w:pPr>
      <w:r>
        <w:t xml:space="preserve">British Council · School poster project — https://learnenglishteens.britishcouncil.org/skills/writing/a1-writing/school-poster-project</w:t>
      </w:r>
    </w:p>
    <w:p>
      <w:pPr>
        <w:spacing w:after="120" w:line="320"/>
      </w:pPr>
      <w:r>
        <w:t xml:space="preserve">청중·목적이 보이는 짧은 영어 안내를 읽는 참고 자료. 영어 수준 표시가 이 활동의 학교급 적합성을 검증한 것은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https://www.dokdok.co/projects/bilingual-mini-exhibit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c1852fe-6803-e36b-70c8-3e12a958f6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 물건 세 개로 만드는 두 언어 전시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2026-09-30T03:30:36.348Z</dcterms:created>
  <dcterms:modified xsi:type="dcterms:W3CDTF">2026-09-30T03:30:36.348Z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