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작은 불편을 줄이는 도구 설계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아이디어가 실제로 도움이 되는지 어떻게 확인할까?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책상 위의 작은 불편을 정하고 종이 모형으로 개선 아이디어를 표현합니다.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사용 조건·재료 제약·평가 기준을 정해 두 대안을 비교하고 시험 결과에 따라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막연히 편리한 도구가 아니라 한 사람이 한 상황에서 겪는 불편을 문장으로 정합니다.</w:t>
      </w:r>
    </w:p>
    <w:p>
      <w:pPr>
        <w:spacing w:after="120" w:line="320"/>
      </w:pPr>
      <w:r>
        <w:t xml:space="preserve">2. 안전한 종이·골판지 모형으로 크기와 사용 순서를 보여 줍니다.</w:t>
      </w:r>
    </w:p>
    <w:p>
      <w:pPr>
        <w:spacing w:after="120" w:line="320"/>
      </w:pPr>
      <w:r>
        <w:t xml:space="preserve">3. 같은 과제를 수행하는 모습을 관찰하고, 첫 설계와 수정 설계의 차이를 기록합니다.</w:t>
      </w:r>
    </w:p>
    <w:p>
      <w:pPr>
        <w:pStyle w:val="Heading1"/>
        <w:keepNext/>
      </w:pPr>
      <w:r>
        <w:t xml:space="preserve">1. 문제 정의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성공 기준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시제품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스케치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실패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사용자의 의견과 설계자의 취향을 구분했나요?</w:t>
      </w:r>
    </w:p>
    <w:p>
      <w:pPr>
        <w:spacing w:after="120" w:line="320"/>
      </w:pPr>
      <w:r>
        <w:t xml:space="preserve">□ 멋진 외형뿐 아니라 작동 조건을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https://www.dokdok.co/projects/accessible-tool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cb43077-d051-be00-f5ef-7326c8e6f6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작은 불편을 줄이는 도구 설계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2026-09-30T03:30:19.294Z</dcterms:created>
  <dcterms:modified xsi:type="dcterms:W3CDTF">2026-09-30T03:30:19.294Z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