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자료 세 개를 고르고 제외 이유까지 남기기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자료 세 개를 고르는 일은 많이 모으는 일이 아닙니다.</w:t>
      </w:r>
    </w:p>
    <w:p>
      <w:pPr>
        <w:spacing w:after="120" w:line="320"/>
      </w:pPr>
      <w:r>
        <w:t xml:space="preserve">자료 세 개를 고르는 일은 많이 모으는 일이 아닙니다. 선호하는 결론과 다른 자료라는 이유만으로 제외하지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자료 세 개를 고르는 일은 많이 모으는 일이 아닙니다. 공식 자료라고 항상 내 질문에 가장 적합한 것은 아닙니다.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자료 세 개를 고르는 일은 많이 모으는 일이 아닙니다.</w:t>
      </w:r>
    </w:p>
    <w:p>
      <w:pPr>
        <w:spacing w:after="120" w:line="320"/>
      </w:pPr>
      <w:r>
        <w:t xml:space="preserve">• 공식 자료라고 항상 내 질문에 가장 적합한 것은 아닙니다.</w:t>
      </w:r>
    </w:p>
    <w:p>
      <w:pPr>
        <w:spacing w:after="120" w:line="320"/>
      </w:pPr>
      <w:r>
        <w:t xml:space="preserve">• 선호하는 결론과 다른 자료라는 이유만으로 제외하지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자료 세 개를 고르는 일은 많이 모으는 일이 아닙니다. 질문에 대한 직접성·발행 시점·작성자의 역할을 비교하고 제외 이유도 남깁니다.</w:t>
      </w:r>
    </w:p>
    <w:p>
      <w:pPr>
        <w:spacing w:after="120" w:line="320"/>
      </w:pPr>
      <w:r>
        <w:t xml:space="preserve">지역 버스의 오늘 막차를 찾는다면 운영 기관의 현재 시간표가 직접 자료입니다. 5년 전 전국 평균 교통 통계는 교통 문제의 배경을 설명할 수는 있지만 오늘 특정 노선의 시간에는 답하지 못합니다. 출처의 권위와 질문 적합성은 따로 평가합니다.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공식 자료라고 항상 내 질문에 가장 적합한 것은 아닙니다. 예전 자료의 정의는 유용해도 현재 실적을 보여 주지 못할 수 있습니다.</w:t>
      </w:r>
    </w:p>
    <w:p>
      <w:pPr>
        <w:spacing w:after="120" w:line="320"/>
      </w:pPr>
      <w:r>
        <w:t xml:space="preserve">세 자료를 고를 때 하나는 현재 사실, 하나는 정의나 기준, 하나는 다른 관점을 보여 주도록 할 수 있습니다. 같은 보도자료를 복사한 기사 세 개를 모으면 출처 이름은 셋이어도 근거는 하나입니다. 서로 독립적인 원자료인지 확인합니다.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탐구에서 지역 버스 시간을 알고 싶습니다. 5년 전 전국 교통 보고서보다 이번 달 시내버스 시간표가 직접적입니다. 안전 관련 설명은 별도 공식 자료가 필요합니다.</w:t>
      </w:r>
    </w:p>
    <w:p>
      <w:pPr>
        <w:spacing w:after="120" w:line="320"/>
      </w:pPr>
      <w:r>
        <w:t xml:space="preserve">제외 장부에는 “틀린 자료”라는 단정 대신 “2019년 전국 평균이라 2026년 이 노선의 막차 시간과 단위·시점이 다름”이라고 적습니다. 왜 제외했는지 공개하면 나중에 질문이 바뀌었을 때 그 자료를 다시 사용할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세 개를 고르는 일은 많이 모으는 일이 아닙니다.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공식 자료라고 항상 내 질문에 가장 적합한 것은 아닙니다.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탐구에서 지역 버스 시간을 알고 싶습니다.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선호하는 결론과 다른 자료라는 이유만으로 제외하지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후보마다 질문 적합성·대상·시점·원문 접근·한계를 적고 세 개를 선택한 이유와 한 개를 제외한 이유를 함께 씁니다.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자료 선택 과정도 탐구의 일부입니다.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자료 세 개를 고르는 일은 많이 모으는 일이 아닙니다.</w:t>
      </w:r>
    </w:p>
    <w:p>
      <w:pPr>
        <w:spacing w:after="120" w:line="320"/>
      </w:pPr>
      <w:r>
        <w:t xml:space="preserve">• 실행:  후보마다 질문 적합성·대상·시점·원문 접근·한계를 적고 세 개를 선택한 이유와 한 개를 제외한 이유를 함께 씁니다.</w:t>
      </w:r>
    </w:p>
    <w:p>
      <w:pPr>
        <w:spacing w:after="120" w:line="320"/>
      </w:pPr>
      <w:r>
        <w:t xml:space="preserve">• 검토:  선호하는 결론과 다른 자료라는 이유만으로 제외하지 않습니다.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최종 발표에는 선택한 세 자료의 작성 기관, 날짜, 대상, 한계를 한 줄씩 남깁니다. 내 결론과 맞지 않는 자료를 발견했다면 삭제하기보다 범위를 조정하거나 충돌 이유를 조사합니다. 자료 선택 과정도 탐구의 일부입니다.</w:t>
      </w:r>
    </w:p>
    <w:p>
      <w:pPr>
        <w:spacing w:after="120" w:line="320"/>
      </w:pPr>
      <w:r>
        <w:t xml:space="preserve">선호하는 결론과 다른 자료라는 이유만으로 제외하지 않습니다. 범위가 달라서 제외했는지, 품질 문제인지 구분해 기록합니다.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세 자료 모두 같은 발표문을 요약한 기사라면 출처 세 개가 아니라 하나의 발표를 세 번 본 셈입니다. 직접 원문 한 개, 운영 기관 시간표 한 개, 이용자 경험 기록 한 개처럼 질문의 서로 다른 면을 확인하는 자료를 고릅니다.</w:t>
      </w:r>
    </w:p>
    <w:p>
      <w:pPr>
        <w:spacing w:after="120" w:line="320"/>
      </w:pPr>
      <w:r>
        <w:t xml:space="preserve">제외한 자료도 제목·날짜와 이유를 남기면 선택 과정이 투명해집니다. 예를 들어 “전국 평균 통계는 현재 A노선의 막차 시각을 알려 주지 않으므로 제외”라고 적습니다. 자료가 틀렸다는 평가와 내 질문에 맞지 않는다는 평가는 다릅니다.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후보마다 질문 적합성·대상·시점·원문 접근·한계를 적고 세 개를 선택한 이유와 한 개를 제외한 이유를 함께 씁니다.</w:t>
      </w:r>
    </w:p>
    <w:p>
      <w:pPr>
        <w:spacing w:after="120" w:line="320"/>
      </w:pPr>
      <w:r>
        <w:t xml:space="preserve">현재 특정 노선의 시간표가 아니라 과거 전국 평균이기 때문입니다. 통계를 거짓이라고 판단한 것이 아니라 질문·시점·단위가 맞지 않아 제외합니다.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지역 버스의 현재 막차 시간을 조사하면서 2019년 전국 평균 통계를 제외하는 이유는?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현재 특정 노선의 시간표가 아니라 과거 전국 평균이기 때문입니다. 통계를 거짓이라고 판단한 것이 아니라 질문·시점·단위가 맞지 않아 제외합니다.</w:t>
      </w:r>
    </w:p>
    <w:p>
      <w:pPr>
        <w:pStyle w:val="Heading2"/>
        <w:keepNext/>
      </w:pPr>
      <w:r>
        <w:t xml:space="preserve">자료 세 개를 고를 때 무엇을 제외해야 할까요?</w:t>
      </w:r>
    </w:p>
    <w:p>
      <w:pPr>
        <w:spacing w:after="120" w:line="320"/>
      </w:pPr>
      <w:r>
        <w:t xml:space="preserve">자료 세 개를 고르는 일은 많이 모으는 일이 아닙니다. 질문에 대한 직접성·발행 시점·작성자의 역할을 비교하고 제외 이유도 남깁니다. 공식 자료라고 항상 내 질문에 가장 적합한 것은 아닙니다. 예전 자료의 정의는 유용해도 현재 실적을 보여 주지 못할 수 있습니다.</w:t>
      </w:r>
    </w:p>
    <w:p>
      <w:pPr>
        <w:pStyle w:val="Heading2"/>
        <w:keepNext/>
      </w:pPr>
      <w:r>
        <w:t xml:space="preserve">지역 버스의 현재 막차 시간을 조사하면서 2019년 전국 평균 통계를 제외하는 이유는?</w:t>
      </w:r>
    </w:p>
    <w:p>
      <w:pPr>
        <w:spacing w:after="120" w:line="320"/>
      </w:pPr>
      <w:r>
        <w:t xml:space="preserve">현재 특정 노선의 시간표가 아니라 과거 전국 평균이기 때문입니다. 통계를 거짓이라고 판단한 것이 아니라 질문·시점·단위가 맞지 않아 제외합니다.</w:t>
      </w:r>
    </w:p>
    <w:p>
      <w:pPr>
        <w:pStyle w:val="Heading2"/>
        <w:keepNext/>
      </w:pPr>
      <w:r>
        <w:t xml:space="preserve">공식 자료는 언제나 내 질문에 가장 적합한가요?</w:t>
      </w:r>
    </w:p>
    <w:p>
      <w:pPr>
        <w:spacing w:after="120" w:line="320"/>
      </w:pPr>
      <w:r>
        <w:t xml:space="preserve">선호하는 결론과 다른 자료라는 이유만으로 제외하지 않습니다. 범위가 달라서 제외했는지, 품질 문제인지 구분해 기록합니다. 후보마다 질문 적합성·대상·시점·원문 접근·한계를 적고 세 개를 선택한 이유와 한 개를 제외한 이유를 함께 씁니다.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의회도서관 · 1차 사료 분석 도구 — https://www.loc.gov/programs/teachers/getting-started-with-primary-sources/guides/: 관찰·성찰·질문으로 원문을 분석하는 절차; 본문의 가상 수치나 학교 사례를 제공한 자료는 아닙니다.</w:t>
      </w:r>
    </w:p>
    <w:p>
      <w:pPr>
        <w:spacing w:after="120" w:line="320"/>
      </w:pPr>
      <w:r>
        <w:t xml:space="preserve">• Digital Inquiry Group · Civic Online Reasoning — https://cor.inquirygroup.org/: 온라인 자료의 출처와 주장을 검증하는 교육 자료;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https://www.dokdok.co/reading/three-sources-and-exclusion-log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a643ae7-4146-573c-8590-8e793788b6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자료 세 개를 고르고 제외 이유까지 남기기</dc:title>
  <dc:creator>똑똑</dc:creator>
  <dc:description>똑똑 · 에디터 새봄 · 발행 2026.09.30</dc:description>
  <cp:lastModifiedBy>Un-named</cp:lastModifiedBy>
  <cp:revision>1</cp:revision>
  <dcterms:created xsi:type="dcterms:W3CDTF">2026-09-30T03:30:49.203Z</dcterms:created>
  <dcterms:modified xsi:type="dcterms:W3CDTF">2026-09-30T03:30:49.203Z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