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도서관 책 선정에 학생 투표를 도입할까?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선호도 조사와 최종 구매 결정은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학교도서관 장서는 학생의 관심을 반영하면서 교육과정·다양성·예산을 함께 충족해야 합니다.</w:t>
      </w:r>
    </w:p>
    <w:p>
      <w:pPr>
        <w:spacing w:after="120" w:line="320"/>
      </w:pPr>
      <w:r>
        <w:t xml:space="preserve">• 선호도 조사와 최종 구매 결정은 다릅니다.</w:t>
      </w:r>
    </w:p>
    <w:p>
      <w:pPr>
        <w:spacing w:after="120" w:line="320"/>
      </w:pPr>
      <w:r>
        <w:t xml:space="preserve">• 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투표는 요구를 드러내는 방법 중 하나입니다.</w:t>
      </w:r>
    </w:p>
    <w:p>
      <w:pPr>
        <w:spacing w:after="120" w:line="320"/>
      </w:pPr>
      <w:r>
        <w:t xml:space="preserve">투표 후보 목록을 누가 만드는지에 따라 결과가 달라집니다. 이미 인기 있는 책만 후보라면 투표는 새로운 분야를 발견할 기회를 만들지 못합니다. 학생 제안과 사서의 분야별 추천을 함께 후보로 두고 각 책의 구매 이유를 짧게 공개할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선호도 조사와 최종 구매 결정은 다릅니다. 인기 있는 제목이 항상 자료의 정확성·다양성·접근성까지 보장하지 않습니다.</w:t>
      </w:r>
    </w:p>
    <w:p>
      <w:pPr>
        <w:spacing w:after="120" w:line="320"/>
      </w:pPr>
      <w:r>
        <w:t xml:space="preserve">30권 중 10권을 투표에 배정했다면 표가 가장 많은 한 시리즈가 열 권을 모두 가져갈지, 시리즈별 상한을 둘지 결정해야 합니다. 같은 규칙이라도 저학년·고학년의 이용 비율과 장애 학생의 접근 가능한 판본 여부에 따라 효과가 달라집니다.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학교는 30권 예산에 학생 추천 70권을 받았습니다. 한 시리즈에 표가 몰렸지만 과학·문학·다른 언어 자료를 찾는 학생도 있었습니다.</w:t>
      </w:r>
    </w:p>
    <w:p>
      <w:pPr>
        <w:spacing w:after="120" w:line="320"/>
      </w:pPr>
      <w:r>
        <w:t xml:space="preserve">구매 뒤에는 “많이 빌렸다”만 보지 않습니다. 예약 대기·읽기 모임·특정 분야의 빈칸을 함께 살피고 다음 학기에 규칙을 바꿀 수 있습니다. 소수의 요청 책이 적게 빌렸어도 꼭 필요한 정보 접근을 제공했을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학교도서관 장서는 학생의 관심을 반영하면서 교육과정·다양성·예산을 함께 충족해야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선호도 조사와 최종 구매 결정은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학교는 30권 예산에 학생 추천 70권을 받았습니다.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“학생이 고르면 편향된다”거나 “투표가 곧 민주주의다”라는 단정 대신 선정 기준과 소수 수요 보호 장치를 비교합니다.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투표 방식·후보 등록·선정 기준·이의 제기·구매 후 이용 기록을 공지하고 평가합니다.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학생이 다음 학기 후보를 다시 추천할 수 있어야 참여가 일회성 행사로 끝나지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 투표를 공식 선정 절차에 포함한다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 투표를 공식 선정 절차에 포함한다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실제 이용자의 관심을 알 수 있어 빌리지 않는 책을 줄이고 참여 경험을 만듭니다.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IFLA의 학교도서관 지침은 장서가 학교 교육과정과 이용자를 지원하도록 계획해야 함을 말합니다.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낯선 분야의 책을 학생이 추천하고 대출까지 이어지는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인기 경쟁이 장서 다양성을 밀어낼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후보의 품질·분야 균형을 전문 사서가 검토하고 소수 의견을 보호할 때입니다.</w:t>
      </w:r>
    </w:p>
    <w:p>
      <w:pPr>
        <w:pStyle w:val="Heading1"/>
        <w:keepNext/>
      </w:pPr>
      <w:r>
        <w:t xml:space="preserve">신중·반대 · 투표를 최종 결정의 중심에 두지 않는다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투표를 최종 결정의 중심에 두지 않는다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도서관은 현재의 인기뿐 아니라 아직 만날 기회가 없던 지식도 제공해야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IFLA 지침의 장서 개발·전문 사서 역할은 단순 인기 순위 이상의 판단을 요구합니다.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적은 표를 받은 접근성 자료나 진로 자료가 필요한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학생의 실제 요구를 무시한 폐쇄적 선정이 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학생 제안과 구매 사유를 공개해 피드백 통로를 유지할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결정 후에는 투표에서 진 제목도 무조건 버리지 않고 선정 보류 이유를 알려 줍니다. 학생이 다음 학기 후보를 다시 추천할 수 있어야 참여가 일회성 행사로 끝나지 않습니다.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투표 방식·후보 등록·선정 기준·이의 제기·구매 후 이용 기록을 공지하고 평가합니다.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30권 중 10권을 학생 선호 투표로, 20권을 장서 기준으로 고르는 안의 장점과 남은 질문은?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2"/>
        <w:keepNext/>
      </w:pPr>
      <w:r>
        <w:t xml:space="preserve">학교 도서관 책 선정에 학생 투표를 도입할까?</w:t>
      </w:r>
    </w:p>
    <w:p>
      <w:pPr>
        <w:spacing w:after="120" w:line="320"/>
      </w:pPr>
      <w:r>
        <w:t xml:space="preserve">학교도서관 장서는 학생의 관심을 반영하면서 교육과정·다양성·예산을 함께 충족해야 합니다. 투표는 요구를 드러내는 방법 중 하나입니다. 선호도 조사와 최종 구매 결정은 다릅니다. 인기 있는 제목이 항상 자료의 정확성·다양성·접근성까지 보장하지 않습니다.</w:t>
      </w:r>
    </w:p>
    <w:p>
      <w:pPr>
        <w:pStyle w:val="Heading2"/>
        <w:keepNext/>
      </w:pPr>
      <w:r>
        <w:t xml:space="preserve">30권 중 10권을 학생 선호 투표로, 20권을 장서 기준으로 고르는 안의 장점과 남은 질문은?</w:t>
      </w:r>
    </w:p>
    <w:p>
      <w:pPr>
        <w:spacing w:after="120" w:line="320"/>
      </w:pPr>
      <w:r>
        <w:t xml:space="preserve">학생 요구를 반영하면서 분야 균형을 지킬 수 있습니다. 후보를 누가 올리는지, 소수 수요와 접근성 자료가 빠지지 않는지 확인해야 합니다.</w:t>
      </w:r>
    </w:p>
    <w:p>
      <w:pPr>
        <w:pStyle w:val="Heading2"/>
        <w:keepNext/>
      </w:pPr>
      <w:r>
        <w:t xml:space="preserve">가장 많은 표를 받은 책부터 모두 사야 하나요?</w:t>
      </w:r>
    </w:p>
    <w:p>
      <w:pPr>
        <w:spacing w:after="120" w:line="320"/>
      </w:pPr>
      <w:r>
        <w:t xml:space="preserve">“학생이 고르면 편향된다”거나 “투표가 곧 민주주의다”라는 단정 대신 선정 기준과 소수 수요 보호 장치를 비교합니다. 투표 방식·후보 등록·선정 기준·이의 제기·구매 후 이용 기록을 공지하고 평가합니다.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IFLA · 학교도서관 지침 — https://www.ifla.org/files/assets/school-libraries-resource-centers/publications/ifla-school-library-guidelines.pdf: 학교도서관의 교육과정 지원·장서 개발과 전문성; 본문의 가상 수치나 학교 사례를 제공한 자료는 아닙니다.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https://www.dokdok.co/reading/student-vote-library-collection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65f371d-76da-20ea-d1b7-027fdbc54a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도서관 책 선정에 학생 투표를 도입할까?</dc:title>
  <dc:creator>똑똑</dc:creator>
  <dc:description>똑똑 · 에디터 가온 · 발행 2026.09.30</dc:description>
  <cp:lastModifiedBy>Un-named</cp:lastModifiedBy>
  <cp:revision>1</cp:revision>
  <dcterms:created xsi:type="dcterms:W3CDTF">2026-09-30T03:30:44.337Z</dcterms:created>
  <dcterms:modified xsi:type="dcterms:W3CDTF">2026-09-30T03:30:44.337Z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