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안내문을 쉬운 말로 고치는 기준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쉬운 안내문은 문장을 짧게 만드는 것만이 아니라 누가 언제 무엇을 해야 하는지 바로 찾게 만드는 문서입니다.</w:t>
      </w:r>
    </w:p>
    <w:p>
      <w:pPr>
        <w:spacing w:after="120" w:line="320"/>
      </w:pPr>
      <w:r>
        <w:t xml:space="preserve">쉬운 안내문은 문장을 짧게 만드는 것만이 아니라 누가 언제 무엇을 해야 하는지 바로 찾게 만드는 문서입니다. 모든 독자가 같은 언어·기기·시각 조건에 있지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쉬운 안내문은 문장을 짧게 만드는 것만이 아니라 누가 언제 무엇을 해야 하는지 바로 찾게 만드는 문서입니다. 쉬운 말로 바꾸면서 날짜·대상·예외·문의처를 지우면 중요한 정보가 손실됩니다.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쉬운 안내문은 문장을 짧게 만드는 것만이 아니라 누가 언제 무엇을 해야 하는지 바로 찾게 만드는 문서입니다.</w:t>
      </w:r>
    </w:p>
    <w:p>
      <w:pPr>
        <w:spacing w:after="120" w:line="320"/>
      </w:pPr>
      <w:r>
        <w:t xml:space="preserve">• 쉬운 말로 바꾸면서 날짜·대상·예외·문의처를 지우면 중요한 정보가 손실됩니다.</w:t>
      </w:r>
    </w:p>
    <w:p>
      <w:pPr>
        <w:spacing w:after="120" w:line="320"/>
      </w:pPr>
      <w:r>
        <w:t xml:space="preserve">• 모든 독자가 같은 언어·기기·시각 조건에 있지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쉬운 안내문은 문장을 짧게 만드는 것만이 아니라 누가 언제 무엇을 해야 하는지 바로 찾게 만드는 문서입니다.</w:t>
      </w:r>
    </w:p>
    <w:p>
      <w:pPr>
        <w:spacing w:after="120" w:line="320"/>
      </w:pPr>
      <w:r>
        <w:t xml:space="preserve">안내문 첫 문장에 “누가 무엇을 언제까지”를 적으면 독자가 필요한 행동을 먼저 찾습니다. 세부 사유와 배경은 그다음에 둡니다. 기한이 “다음 주”처럼 상대적이면 읽는 날짜에 따라 달라지므로 정확한 날짜와 요일을 쓰는 편이 낫습니다.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쉬운 말로 바꾸면서 날짜·대상·예외·문의처를 지우면 중요한 정보가 손실됩니다. 정확성과 접근성을 함께 지켜야 합니다.</w:t>
      </w:r>
    </w:p>
    <w:p>
      <w:pPr>
        <w:spacing w:after="120" w:line="320"/>
      </w:pPr>
      <w:r>
        <w:t xml:space="preserve">가상 문장 “소정 양식 완비 후 기한 내 제출 요망”은 양식의 위치, 제출처, 날짜가 없습니다. “10월 5일까지 학교 누리집의 신청서를 내려받아 담임교사에게 내세요”로 쓰려면 누리집 경로와 실제 담당자를 확인해야 합니다. 빈 정보를 추측해 넣으면 쉬워 보이지만 틀린 안내가 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안내문의 “제출 기한 도래 전 소정 양식 완비 요망”을 “10월 5일까지 신청서를 담임교사에게 내세요”로 고칩니다. 실제 기한과 제출처는 원문에서 검증합니다.</w:t>
      </w:r>
    </w:p>
    <w:p>
      <w:pPr>
        <w:spacing w:after="120" w:line="320"/>
      </w:pPr>
      <w:r>
        <w:t xml:space="preserve">표를 쓰면 날짜·장소·준비물을 빨리 찾을 수 있지만 작은 휴대전화 화면이나 화면 낭독 도구에서는 읽는 순서가 꼬일 수 있습니다. 제목 구조와 문장으로도 중요한 정보를 반복해 주는지 확인합니다. 이미지로만 된 안내는 대체 텍스트가 필요합니다.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쉬운 안내문은 문장을 짧게 만드는 것만이 아니라 누가 언제 무엇을 해야 하는지 바로 찾게 만드는 문서입니다.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쉬운 말로 바꾸면서 날짜·대상·예외·문의처를 지우면 중요한 정보가 손실됩니다.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안내문의 “제출 기한 도래 전 소정 양식 완비 요망”을 “10월 5일까지 신청서를 담임교사에게 내세요”로 고칩니다.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모든 독자가 같은 언어·기기·시각 조건에 있지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원문과 수정문을 대조해 대상·행동·기한·장소·예외·문의처 여섯 항목이 남았는지 체크합니다.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예외 대상과 문의처가 남았는지도 원문과 대조합니다.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수정 뒤에는 처음 안내를 본 학생에게 “무엇을 언제 어디로 내야 하나”를 물어봅니다. 답이 서로 다르면 문장 길이보다 정보 배열이나 용어가 문제일 수 있습니다. 예외 대상과 문의처가 남았는지도 원문과 대조합니다.</w:t>
      </w:r>
    </w:p>
    <w:p>
      <w:pPr>
        <w:spacing w:after="120" w:line="320"/>
      </w:pPr>
      <w:r>
        <w:t xml:space="preserve">모든 독자가 같은 언어·기기·시각 조건에 있지 않습니다. 쉬운 말과 함께 제목 구조, 읽기 순서, 대체 형식도 살펴야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“대상: 2학년 신청자, 마감: 10월 5일 17시, 제출: 담임교사”처럼 핵심 항목을 위쪽에 모으면 본문의 긴 설명을 다 읽지 않아도 행동을 찾을 수 있습니다. 다만 “신청자”에 새로 신청할 학생도 포함되는지 모호하면 대상을 더 분명히 씁니다.</w:t>
      </w:r>
    </w:p>
    <w:p>
      <w:pPr>
        <w:spacing w:after="120" w:line="320"/>
      </w:pPr>
      <w:r>
        <w:t xml:space="preserve">수정문을 확인할 때 작성자는 이미 내용을 알고 있어 빈칸을 놓치기 쉽습니다. 안내를 처음 보는 학생에게 날짜와 제출처를 말해 달라고 하고, 틀리게 이해했다면 그 문장을 다시 고칩니다. 실제 이용자의 읽기 시험이 쉬운 글의 중요한 검증입니다.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원문과 수정문을 대조해 대상·행동·기한·장소·예외·문의처 여섯 항목이 남았는지 체크합니다.</w:t>
      </w:r>
    </w:p>
    <w:p>
      <w:pPr>
        <w:spacing w:after="120" w:line="320"/>
      </w:pPr>
      <w:r>
        <w:t xml:space="preserve">누가, 어떤 서류를, 언제까지, 어디로 내는지가 빠졌습니다. 모르는 사항은 지어 넣지 말고 담당자에게 확인한 뒤 구체적으로 씁니다.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“관련 서류를 신속히 제출 바랍니다”를 고치려면 빠진 정보는 무엇인가?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누가, 어떤 서류를, 언제까지, 어디로 내는지가 빠졌습니다. 모르는 사항은 지어 넣지 말고 담당자에게 확인한 뒤 구체적으로 씁니다.</w:t>
      </w:r>
    </w:p>
    <w:p>
      <w:pPr>
        <w:pStyle w:val="Heading2"/>
        <w:keepNext/>
      </w:pPr>
      <w:r>
        <w:t xml:space="preserve">안내문을 쉬운 말로 고칠 때 무엇을 확인할까요?</w:t>
      </w:r>
    </w:p>
    <w:p>
      <w:pPr>
        <w:spacing w:after="120" w:line="320"/>
      </w:pPr>
      <w:r>
        <w:t xml:space="preserve">쉬운 안내문은 문장을 짧게 만드는 것만이 아니라 누가 언제 무엇을 해야 하는지 바로 찾게 만드는 문서입니다. 쉬운 말로 바꾸면서 날짜·대상·예외·문의처를 지우면 중요한 정보가 손실됩니다. 정확성과 접근성을 함께 지켜야 합니다.</w:t>
      </w:r>
    </w:p>
    <w:p>
      <w:pPr>
        <w:pStyle w:val="Heading2"/>
        <w:keepNext/>
      </w:pPr>
      <w:r>
        <w:t xml:space="preserve">“관련 서류를 신속히 제출 바랍니다”를 고치려면 빠진 정보는 무엇인가?</w:t>
      </w:r>
    </w:p>
    <w:p>
      <w:pPr>
        <w:spacing w:after="120" w:line="320"/>
      </w:pPr>
      <w:r>
        <w:t xml:space="preserve">누가, 어떤 서류를, 언제까지, 어디로 내는지가 빠졌습니다. 모르는 사항은 지어 넣지 말고 담당자에게 확인한 뒤 구체적으로 씁니다.</w:t>
      </w:r>
    </w:p>
    <w:p>
      <w:pPr>
        <w:pStyle w:val="Heading2"/>
        <w:keepNext/>
      </w:pPr>
      <w:r>
        <w:t xml:space="preserve">문장만 짧게 쓰면 쉬운 안내문이 되나요?</w:t>
      </w:r>
    </w:p>
    <w:p>
      <w:pPr>
        <w:spacing w:after="120" w:line="320"/>
      </w:pPr>
      <w:r>
        <w:t xml:space="preserve">모든 독자가 같은 언어·기기·시각 조건에 있지 않습니다. 쉬운 말과 함께 제목 구조, 읽기 순서, 대체 형식도 살펴야 합니다. 원문과 수정문을 대조해 대상·행동·기한·장소·예외·문의처 여섯 항목이 남았는지 체크합니다.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학습 정보 접근성 지침 — https://www.unesco.org/en/articles/guidelines-accessible-information-learning-available-23-languages: 텍스트·이미지·오디오 등의 접근 가능한 형태; 본문의 가상 수치나 학교 사례를 제공한 자료는 아닙니다.</w:t>
      </w:r>
    </w:p>
    <w:p>
      <w:pPr>
        <w:spacing w:after="120" w:line="320"/>
      </w:pPr>
      <w:r>
        <w:t xml:space="preserve">• CAST · UDL Guidelines 3.0 — https://udlguidelines.cast.org/: 참여·표상·표현에서 접근 장벽을 검토하는 지침;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https://www.dokdok.co/reading/rewrite-school-notice-plainly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5fed616-64ff-bbf9-7ca3-2c56e73739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안내문을 쉬운 말로 고치는 기준</dc:title>
  <dc:creator>똑똑</dc:creator>
  <dc:description>똑똑 · 에디터 이음 · 발행 2026.09.30</dc:description>
  <cp:lastModifiedBy>Un-named</cp:lastModifiedBy>
  <cp:revision>1</cp:revision>
  <dcterms:created xsi:type="dcterms:W3CDTF">2026-09-30T03:30:42.725Z</dcterms:created>
  <dcterms:modified xsi:type="dcterms:W3CDTF">2026-09-30T03:30:42.725Z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