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인터뷰 질문에서 유도 표현 지우기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좋은 인터뷰 질문은 상대가 자신의 경험을 설명할 여지를 남깁니다.</w:t>
      </w:r>
    </w:p>
    <w:p>
      <w:pPr>
        <w:spacing w:after="120" w:line="320"/>
      </w:pPr>
      <w:r>
        <w:t xml:space="preserve">좋은 인터뷰 질문은 상대가 자신의 경험을 설명할 여지를 남깁니다. 개방형 질문도 너무 추상적이면 대답하기 어렵습니다.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좋은 인터뷰 질문은 상대가 자신의 경험을 설명할 여지를 남깁니다. “불편했죠?”는 동의를 유도하지만 “어떤 점이 편하거나 불편했나요?”는 여러 답을 허용합니다.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좋은 인터뷰 질문은 상대가 자신의 경험을 설명할 여지를 남깁니다.</w:t>
      </w:r>
    </w:p>
    <w:p>
      <w:pPr>
        <w:spacing w:after="120" w:line="320"/>
      </w:pPr>
      <w:r>
        <w:t xml:space="preserve">• “불편했죠?”는 동의를 유도하지만 “어떤 점이 편하거나 불편했나요?”는 여러 답을 허용합니다.</w:t>
      </w:r>
    </w:p>
    <w:p>
      <w:pPr>
        <w:spacing w:after="120" w:line="320"/>
      </w:pPr>
      <w:r>
        <w:t xml:space="preserve">• 개방형 질문도 너무 추상적이면 대답하기 어렵습니다.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좋은 인터뷰 질문은 상대가 자신의 경험을 설명할 여지를 남깁니다. 원하는 답을 질문 속에 넣으면 자료의 신뢰성이 낮아집니다. “지역 농산물이 더 맛있어서 좋죠?” 에는 맛이 더 좋다는 가정과 동의를 요구하는 말투가 함께 들어 있습니다.</w:t>
      </w:r>
    </w:p>
    <w:p>
      <w:pPr>
        <w:spacing w:after="120" w:line="320"/>
      </w:pPr>
      <w:r>
        <w:t xml:space="preserve">“최근 급식의 맛을 어떻게 느꼈나요?” 와 “원산지를 알고 있었나요?” 로 나누면 서로 다른 정보를 얻을 수 있습니다.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“불편했죠?” 는 동의를 유도하지만 “어떤 점이 편하거나 불편했나요?” 는 여러 답을 허용합니다. 질문 순서도 응답에 영향을 줄 수 있습니다.</w:t>
      </w:r>
    </w:p>
    <w:p>
      <w:pPr>
        <w:spacing w:after="120" w:line="320"/>
      </w:pPr>
      <w:r>
        <w:t xml:space="preserve">첫 질문 뒤에 상대가 “잘 모르겠다”고 말하면 바로 원하는 답을 유도하지 않습니다. “기억나는 메뉴가 있나요?” 처럼 경험을 떠올리게 돕고, 없으면 모른다는 답도 기록합니다. 무응답과 부정적 의견은 다릅니다.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학생이 급식 인터뷰에서 “지역 농산물이 더 맛있어서 좋죠?” 라고 묻습니다. 맛과 원산지에 대한 판단을 미리 넣었습니다.</w:t>
      </w:r>
    </w:p>
    <w:p>
      <w:pPr>
        <w:spacing w:after="120" w:line="320"/>
      </w:pPr>
      <w:r>
        <w:t xml:space="preserve">질문 순서도 영향을 줍니다. 먼저 식재료의 장점을 길게 설명한 뒤 만족도를 물으면 응답자가 기대를 눈치챌 수 있습니다. 배경 설명이 필요하더라도 중립적인 정보와 조사 목적만 제공하고 평가 문장을 앞세우지 않습니다.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좋은 인터뷰 질문은 상대가 자신의 경험을 설명할 여지를 남깁니다.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“불편했죠?”는 동의를 유도하지만 “어떤 점이 편하거나 불편했나요?”는 여러 답을 허용합니다.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학생이 급식 인터뷰에서 “지역 농산물이 더 맛있어서 좋죠?”라고 묻습니다.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개방형 질문도 너무 추상적이면 대답하기 어렵습니다.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질문에서 “당연히·문제죠·좋죠”를 찾고 중립 표현으로 바꾸며 후속 질문은 실제 답을 들은 뒤 고릅니다.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인터뷰는 이유와 경험을 이해하는 데 특히 유용합니다.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실행 순서 · 직접 작성하는 활동 순서</w:t>
      </w:r>
    </w:p>
    <w:p>
      <w:pPr>
        <w:spacing w:after="120" w:line="320"/>
      </w:pPr>
      <w:r>
        <w:t xml:space="preserve">• 준비:  좋은 인터뷰 질문은 상대가 자신의 경험을 설명할 여지를 남깁니다.</w:t>
      </w:r>
    </w:p>
    <w:p>
      <w:pPr>
        <w:spacing w:after="120" w:line="320"/>
      </w:pPr>
      <w:r>
        <w:t xml:space="preserve">• 실행:  질문에서 “당연히·문제죠·좋죠”를 찾고 중립 표현으로 바꾸며 후속 질문은 실제 답을 들은 뒤 고릅니다.</w:t>
      </w:r>
    </w:p>
    <w:p>
      <w:pPr>
        <w:spacing w:after="120" w:line="320"/>
      </w:pPr>
      <w:r>
        <w:t xml:space="preserve">• 검토:  개방형 질문도 너무 추상적이면 대답하기 어렵습니다.</w:t>
      </w:r>
    </w:p>
    <w:p>
      <w:pPr>
        <w:spacing w:after="120" w:line="320"/>
      </w:pPr>
      <w:r>
        <w:t xml:space="preserve">본문의 학습 절차를 정리한 자체 제작 도식입니다.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인터뷰를 마치면 녹음·메모의 동의 범위를 확인하고 인용할 문장이 원래 맥락과 맞는지 다시 듣습니다. 다섯 명의 대답을 전체 학생의 비율로 만들지 않습니다. 인터뷰는 이유와 경험을 이해하는 데 특히 유용합니다. 개방형 질문도 너무 추상적이면 대답하기 어렵습니다. 구체적 경험을 묻되 평가 방향을 강요하지 않습니다.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“언제 불편했나요?” 도 불편함이 있었다는 가정을 담습니다. 먼저 “이용 경험을 말씀해 주세요”라고 묻고 불편을 말했을 때 시간과 상황을 후속 질문으로 묻습니다.</w:t>
      </w:r>
    </w:p>
    <w:p>
      <w:pPr>
        <w:spacing w:after="120" w:line="320"/>
      </w:pPr>
      <w:r>
        <w:t xml:space="preserve">질문은 응답자의 말에 맞춰 이어져야 합니다. 여러 학생에게 비교 가능한 답을 얻으려면 기본 질문은 같은 순서로 준비하되, 설명이 필요한 부분은 중립적으로 추가 질문을 할 수 있습니다. 특정 답만 깊게 캐묻고 다른 답은 넘어가면 기록의 균형이 깨집니다.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질문에서 “당연히·문제죠·좋죠”를 찾고 중립 표현으로 바꾸며 후속 질문은 실제 답을 들은 뒤 고릅니다. “도서관을 이용하려 할 때 운영 시간은 어땠나요? 이용하지 못한 때가 있었나요?” 처럼 경험과 양쪽 가능성을 열어 둡니다.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“도서관 운영 시간이 너무 짧아서 불편하죠?”를 고쳐 보라.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“도서관을 이용하려 할 때 운영 시간은 어땠나요? 이용하지 못한 때가 있었나요?”처럼 경험과 양쪽 가능성을 열어 둡니다.</w:t>
      </w:r>
    </w:p>
    <w:p>
      <w:pPr>
        <w:pStyle w:val="Heading2"/>
        <w:keepNext/>
      </w:pPr>
      <w:r>
        <w:t xml:space="preserve">인터뷰 질문의 유도 표현을 어떻게 지울까요?</w:t>
      </w:r>
    </w:p>
    <w:p>
      <w:pPr>
        <w:spacing w:after="120" w:line="320"/>
      </w:pPr>
      <w:r>
        <w:t xml:space="preserve">좋은 인터뷰 질문은 상대가 자신의 경험을 설명할 여지를 남깁니다. 원하는 답을 질문 속에 넣으면 자료의 신뢰성이 낮아집니다. “불편했죠?”는 동의를 유도하지만 “어떤 점이 편하거나 불편했나요?”는 여러 답을 허용합니다. 질문 순서도 응답에 영향을 줄 수 있습니다.</w:t>
      </w:r>
    </w:p>
    <w:p>
      <w:pPr>
        <w:pStyle w:val="Heading2"/>
        <w:keepNext/>
      </w:pPr>
      <w:r>
        <w:t xml:space="preserve">“도서관 운영 시간이 너무 짧아서 불편하죠?”를 고쳐 보라.</w:t>
      </w:r>
    </w:p>
    <w:p>
      <w:pPr>
        <w:spacing w:after="120" w:line="320"/>
      </w:pPr>
      <w:r>
        <w:t xml:space="preserve">“도서관을 이용하려 할 때 운영 시간은 어땠나요? 이용하지 못한 때가 있었나요?”처럼 경험과 양쪽 가능성을 열어 둡니다.</w:t>
      </w:r>
    </w:p>
    <w:p>
      <w:pPr>
        <w:pStyle w:val="Heading2"/>
        <w:keepNext/>
      </w:pPr>
      <w:r>
        <w:t xml:space="preserve">개방형 질문이면 언제나 중립적인가요?</w:t>
      </w:r>
    </w:p>
    <w:p>
      <w:pPr>
        <w:spacing w:after="120" w:line="320"/>
      </w:pPr>
      <w:r>
        <w:t xml:space="preserve">개방형 질문도 너무 추상적이면 대답하기 어렵습니다. 구체적 경험을 묻되 평가 방향을 강요하지 않습니다. 질문에서 “당연히·문제죠·좋죠”를 찾고 중립 표현으로 바꾸며 후속 질문은 실제 답을 들은 뒤 고릅니다.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미국 질병통제예방센터 · 질문지 설계 — https://stacks.cdc.gov/view/cdc/11674/cdc_11674_DS1.pdf: 유도 질문과 중립적 질문의 비교 예시가 있는 설문 설계 지침입니다. 이 글은 그 원칙을 인터뷰 질문에 적용한 자체 예시입니다.</w:t>
      </w:r>
    </w:p>
    <w:p>
      <w:pPr>
        <w:spacing w:after="120" w:line="320"/>
      </w:pPr>
      <w:r>
        <w:t xml:space="preserve">• 미국 질병통제예방센터 · 인지 인터뷰 — https://www.cdc.gov/nchs/ccqder/question-evaluation/cognitive-interviewing.html: 응답자가 질문을 이해하고 답을 형성하는 과정을 확인하는 방법을 설명합니다. 학생 인터뷰 답변을 제공하지 않습니다.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https://www.dokdok.co/reading/remove-leading-interview-questions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ac0e1b45-881c-07d1-3e82-a255d44c468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인터뷰 질문에서 유도 표현 지우기</dc:title>
  <dc:creator>똑똑</dc:creator>
  <dc:description>똑똑 · 에디터 새봄 · 발행 2026.09.30</dc:description>
  <cp:lastModifiedBy>Un-named</cp:lastModifiedBy>
  <cp:revision>1</cp:revision>
  <dcterms:created xsi:type="dcterms:W3CDTF">2026-09-30T04:37:31.965Z</dcterms:created>
  <dcterms:modified xsi:type="dcterms:W3CDTF">2026-09-30T04:37:31.965Z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