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강수확률을 읽고 오늘의 계획에 적용하는 법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비가 올 가능성을 시간·장소·예보의 뜻과 함께 해석합니다.</w:t>
      </w:r>
    </w:p>
    <w:p>
      <w:pPr>
        <w:spacing w:after="120" w:line="320"/>
      </w:pPr>
      <w:r>
        <w:t xml:space="preserve">미국 기상청의 강수확률 설명을 바탕으로 합니다. 나라별 예보기관의 계산 방식과 표기 기준을 동일하다고 가정하지 않으며, 자체 예시로 만든 숫자는 예보가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강수확률은 정해진 예보 구역과 시간에 비가 내릴 가능성을 나타내는 예보입니다. 40%라는 숫자를 곧바로 ‘내가 있는 지역의 40%가 젖는다’거나 ‘하루 중 40% 동안 비가 온다’고 바꾸어 읽으면 안 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강수확률은 예보 구역과 유효 시간 등 조건을 붙여 읽어야 합니다.</w:t>
      </w:r>
    </w:p>
    <w:p>
      <w:pPr>
        <w:spacing w:after="120" w:line="320"/>
      </w:pPr>
      <w:r>
        <w:t xml:space="preserve">• 미국 기상청 설명에서 강수는 측정 가능한 강수량 기준과 연결됩니다.</w:t>
      </w:r>
    </w:p>
    <w:p>
      <w:pPr>
        <w:spacing w:after="120" w:line="320"/>
      </w:pPr>
      <w:r>
        <w:t xml:space="preserve">• 확률은 보장이나 강수량 예측과 같지 않으며, 다른 예보 정보와 함께 활용합니다.</w:t>
      </w:r>
    </w:p>
    <w:p>
      <w:pPr>
        <w:pStyle w:val="Heading1"/>
        <w:keepNext/>
      </w:pPr>
      <w:r>
        <w:t xml:space="preserve">뜻 확인 · 확률 숫자와 예보 범위를 한 묶음으로 읽습니다</w:t>
      </w:r>
    </w:p>
    <w:p>
      <w:pPr>
        <w:spacing w:after="120" w:line="320"/>
      </w:pPr>
      <w:r>
        <w:t xml:space="preserve">강수확률을 읽을 때는 ‘어느 구역에서, 어느 시간 동안, 어떤 강수 기준이 충족될 가능성인가?’를 먼저 확인합니다. 미국 기상청의 설명에서 일반 강수확률은 특정 지점에 일정 기준 이상의 비가 내릴 가능성을 나타냅니다. 예보는 그 자체로 비의 양이나 지속시간을 말하지 않습니다.</w:t>
      </w:r>
    </w:p>
    <w:p>
      <w:pPr>
        <w:spacing w:after="120" w:line="320"/>
      </w:pPr>
      <w:r>
        <w:t xml:space="preserve">같은 40%라도 예보의 유효 시간과 구역이 다르면 비교 조건이 달라집니다. 오전 예보와 하루 전체 예보, 한 도시 예보와 넓은 구역 예보를 같은 의미의 숫자처럼 비교하지 마세요. 예보 화면의 시간대와 설명을 먼저 읽으면 숫자가 가리키는 대상을 놓치지 않습니다.</w:t>
      </w:r>
    </w:p>
    <w:p>
      <w:pPr>
        <w:pStyle w:val="Heading1"/>
        <w:keepNext/>
      </w:pPr>
      <w:r>
        <w:t xml:space="preserve">오해 줄이기 · 확률을 면적 비율이나 비 오는 시간으로 바꾸지 않습니다</w:t>
      </w:r>
    </w:p>
    <w:p>
      <w:pPr>
        <w:spacing w:after="120" w:line="320"/>
      </w:pPr>
      <w:r>
        <w:t xml:space="preserve">강수확률 40%는 ‘예보 구역의 40%가 젖는다’ 또는 ‘예보 시간의 40% 동안 비가 온다’라는 뜻이 아닙니다. 미국 기상청 교육 자료는 이 두 해석이 강수확률의 의미가 아니라고 명시합니다. 강수확률은 정해진 예보 조건 아래 강수가 발생할 가능성에 관한 표현입니다.</w:t>
      </w:r>
    </w:p>
    <w:p>
      <w:pPr>
        <w:spacing w:after="120" w:line="320"/>
      </w:pPr>
      <w:r>
        <w:t xml:space="preserve">또한 40%라고 해서 강수량이 적다는 뜻도 아닙니다. 비가 올 가능성과 예상 강수량은 다른 정보이므로 강수량 예보, 시간별 예보, 경보 등 필요한 정보를 함께 확인해야 합니다. 여기서 ‘가능성’은 결과를 보장하는 약속이 아니며, 확률이 낮아도 실제로 비가 올 수 있습니다.</w:t>
      </w:r>
    </w:p>
    <w:p>
      <w:pPr>
        <w:pStyle w:val="Heading1"/>
        <w:keepNext/>
      </w:pPr>
      <w:r>
        <w:t xml:space="preserve">자체 예시 · 우산을 챙길지 판단할 때 질문을 세웁니다</w:t>
      </w:r>
    </w:p>
    <w:p>
      <w:pPr>
        <w:spacing w:after="120" w:line="320"/>
      </w:pPr>
      <w:r>
        <w:t xml:space="preserve">자체 예시로, 오후 야외 행사를 앞두고 예보 화면에 해당 시간의 강수확률 40%가 표시되었다고 합시다. 이 값만으로 행사장 전체가 젖는다고 말할 수도, 비가 정확히 40%의 시간 동안 온다고 말할 수도 없습니다. 먼저 예보의 장소와 시간대를 맞춘 다음 예상 강수량과 시간별 변화, 행사 취소 기준을 확인합니다.</w:t>
      </w:r>
    </w:p>
    <w:p>
      <w:pPr>
        <w:spacing w:after="120" w:line="320"/>
      </w:pPr>
      <w:r>
        <w:t xml:space="preserve">우산이나 대체 장소를 준비할지는 비가 왔을 때의 영향과 준비 비용을 함께 고려하는 결정입니다. 확률은 결정에 필요한 정보 중 하나입니다. 이 예시는 가상의 예보 표시이며 실제 날씨나 현재 예보를 전하지 않습니다.</w:t>
      </w:r>
    </w:p>
    <w:p>
      <w:pPr>
        <w:pStyle w:val="Heading1"/>
        <w:keepNext/>
      </w:pPr>
      <w:r>
        <w:t xml:space="preserve">정보 나누기 · 확률·강수량·시간을 따로 읽습니다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예보 정보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답하는 질문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그 정보만으로 알기 어려운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강수확률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정해진 조건에서 비가 올 가능성은?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비가 얼마나 오래 또는 많이 오는가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예상 강수량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얼마나 많은 비가 예상되는가?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특정 지점에 비가 올지 여부의 확률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시간대별 예보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어느 시간에 변화가 예상되는가?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하루 전체의 결과를 보장하는가</w:t>
            </w:r>
          </w:p>
        </w:tc>
      </w:tr>
    </w:tbl>
    <w:p>
      <w:pPr>
        <w:spacing w:after="120" w:line="320"/>
      </w:pPr>
      <w:r>
        <w:t xml:space="preserve">표는 예보 항목을 구분하는 자체 설명이며 실제 예보 수치가 아닙니다.</w:t>
      </w:r>
    </w:p>
    <w:p>
      <w:pPr>
        <w:pStyle w:val="Heading1"/>
        <w:keepNext/>
      </w:pPr>
      <w:r>
        <w:t xml:space="preserve">계획 · 예보를 행동으로 옮길 땐 영향도 함께 고려합니다</w:t>
      </w:r>
    </w:p>
    <w:p>
      <w:pPr>
        <w:spacing w:after="120" w:line="320"/>
      </w:pPr>
      <w:r>
        <w:t xml:space="preserve">짧은 외출과 장시간 야외 행사에 필요한 판단은 다를 수 있습니다. 비가 왔을 때의 영향이 크고 준비가 간단하다면 낮은 가능성에도 우산이나 실내 대안을 챙길 이유가 생깁니다. 반대로 확률 숫자만 보고 행사를 무조건 취소하거나 강수량을 짐작하면 예보가 말하지 않은 내용을 대신 만들어 내게 됩니다.</w:t>
      </w:r>
    </w:p>
    <w:p>
      <w:pPr>
        <w:spacing w:after="120" w:line="320"/>
      </w:pPr>
      <w:r>
        <w:t xml:space="preserve">이 글은 미국 기상청 자료를 바탕으로 확률 읽기의 원리를 설명합니다. 한국 기상청의 예보 상품, 용어, 산정 기준을 같은 체계로 단정하지 않습니다. 실제 계획에는 해당 지역 기상청의 현재 예보와 특보를 확인하세요. 예보는 갱신될 수 있으므로 확인 시각도 기록하면 좋습니다.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오후 야외 활동의 강수확률이 30%라고 합니다. 이 숫자가 뜻하지 않는 내용을 하나 쓰고, 추가로 확인할 예보 정보를 두 가지 적으세요.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예보 구역의 30%가 젖거나 시간의 30% 동안 비가 온다는 뜻은 아닙니다. 해당 장소·시간의 예상 강수량, 시간대별 예보나 특보를 확인할 수 있습니다.</w:t>
      </w:r>
    </w:p>
    <w:p>
      <w:pPr>
        <w:pStyle w:val="Heading2"/>
        <w:keepNext/>
      </w:pPr>
      <w:r>
        <w:t xml:space="preserve">강수확률 40%면 네 번 중 한 번은 반드시 비가 오나요?</w:t>
      </w:r>
    </w:p>
    <w:p>
      <w:pPr>
        <w:spacing w:after="120" w:line="320"/>
      </w:pPr>
      <w:r>
        <w:t xml:space="preserve">그렇게 보장하는 뜻은 아닙니다. 확률은 예보 조건에서의 가능성을 표현하며, 한 번의 결과만으로 예보를 평가할 수 없습니다.</w:t>
      </w:r>
    </w:p>
    <w:p>
      <w:pPr>
        <w:pStyle w:val="Heading2"/>
        <w:keepNext/>
      </w:pPr>
      <w:r>
        <w:t xml:space="preserve">강수확률이 낮으면 우산이 필요 없나요?</w:t>
      </w:r>
    </w:p>
    <w:p>
      <w:pPr>
        <w:spacing w:after="120" w:line="320"/>
      </w:pPr>
      <w:r>
        <w:t xml:space="preserve">확률 외에 예상 강수량, 시간대, 비가 왔을 때의 영향과 준비 비용을 함께 고려해 결정하세요.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National Weather Service, Precipitation Probability — https://www.weather.gov/media/pah/WeatherEducation/pop.pdf: ‘PRECIPITATION PROBABILITY’ 교육자료: 40% 강수확률이 예보 구역의 40%에 비가 오거나 예보 시간의 40% 동안 비가 온다는 뜻이 아님을 예로 설명합니다. 미국 기상청의 기준을 한국 기상청 계산법으로 일반화하지 않았습니다.</w:t>
      </w:r>
    </w:p>
    <w:p>
      <w:pPr>
        <w:spacing w:after="120" w:line="320"/>
      </w:pPr>
      <w:r>
        <w:t xml:space="preserve">• National Weather Service Tulsa, Probabilistic QPF Explanation — https://www.weather.gov/tsa/pqpf_explaination: ‘Probabilistic Quantitative Precipitation Forecasting’ 본문: 강수확률과 일정 임계량 이상의 예상 강수량 확률을 구분합니다. 수치 기준은 미국 기상청 예보에 해당합니다.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https://www.dokdok.co/reading/precipitation-probability-guide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446cb93-8bee-3811-4b03-900753d060d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강수확률을 읽고 오늘의 계획에 적용하는 법</dc:title>
  <dc:creator>똑똑</dc:creator>
  <dc:description>똑똑 · 에디터 모아 · 발행 2026.09.30</dc:description>
  <cp:lastModifiedBy>Un-named</cp:lastModifiedBy>
  <cp:revision>1</cp:revision>
  <dcterms:created xsi:type="dcterms:W3CDTF">2026-09-30T03:30:21.666Z</dcterms:created>
  <dcterms:modified xsi:type="dcterms:W3CDTF">2026-09-30T03:30:21.666Z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