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탐구 질문의 범위를 한 단계 줄이는 법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 질문을 지나치게 좁히면 자료가 없거나 중요성이 사라질 수 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 “환경을 지키는 방법”처럼 넓은 주제와 “우리 학교 한 달간 재사용 컵 반납률”처럼 측정 가능한 질문은 수행 방법이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좋은 탐구 질문은 답을 미리 정하지 않으면서 조사할 대상·장소·기간·변수를 분명히 합니다.</w:t>
      </w:r>
    </w:p>
    <w:p>
      <w:pPr>
        <w:spacing w:after="120" w:line="320"/>
      </w:pPr>
      <w:r>
        <w:t xml:space="preserve">• “환경을 지키는 방법”처럼 넓은 주제와 “우리 학교 한 달간 재사용 컵 반납률”처럼 측정 가능한 질문은 수행 방법이 다릅니다.</w:t>
      </w:r>
    </w:p>
    <w:p>
      <w:pPr>
        <w:spacing w:after="120" w:line="320"/>
      </w:pPr>
      <w:r>
        <w:t xml:space="preserve">• 질문을 지나치게 좁히면 자료가 없거나 중요성이 사라질 수 있습니다.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 큰 관심사를 버리는 것이 아니라 확인 가능한 크기로 줄입니다.</w:t>
      </w:r>
    </w:p>
    <w:p>
      <w:pPr>
        <w:spacing w:after="120" w:line="320"/>
      </w:pPr>
      <w:r>
        <w:t xml:space="preserve">“AI가 교육에 좋은가”에는 AI의 종류, 교육의 목표, 대상 학생, 사용 기간이 모두 열려 있습니다. 이 상태에서는 어떤 자료를 모아야 하는지 결정하기 어렵습니다. 먼저 과제 하나와 학급 하나, 기간 한 주를 정하면 질문의 크기가 줄어듭니다.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“환경을 지키는 방법”처럼 넓은 주제와 “우리 학교 한 달간 재사용 컵 반납률”처럼 측정 가능한 질문은 수행 방법이 다릅니다.</w:t>
      </w:r>
    </w:p>
    <w:p>
      <w:pPr>
        <w:spacing w:after="120" w:line="320"/>
      </w:pPr>
      <w:r>
        <w:t xml:space="preserve">예시 질문 “우리 반 한 주 과제에서 AI 초안 검토 단계가 오류 발견에 어떤 도움을 줬나”는 오류의 뜻을 정해야 합니다. 출처 오류인지 계산 오류인지 분류하고 학생이 실제로 수정한 문장을 기록할 수 있습니다. 단순 만족도만 물으면 오류 발견을 직접 측정하지 못합니다.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학생이 “AI는 교육에 좋은가”를 “우리 반의 한 주 과제에서 AI 초안 검토 단계가 오류 발견에 어떤 도움을 줬나”로 좁힙니다.</w:t>
      </w:r>
    </w:p>
    <w:p>
      <w:pPr>
        <w:spacing w:after="120" w:line="320"/>
      </w:pPr>
      <w:r>
        <w:t xml:space="preserve">범위를 줄이다가 한 친구의 경험만 남으면 그 질문은 개인 사례 연구가 됩니다. 그것도 가치가 있지만 전체 학생의 평균 효과라고 말하면 안 됩니다. 질문의 범위와 결론의 범위를 맞추는 것이 핵심입니다.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좋은 탐구 질문은 답을 미리 정하지 않으면서 조사할 대상·장소·기간·변수를 분명히 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“환경을 지키는 방법”처럼 넓은 주제와 “우리 학교 한 달간 재사용 컵 반납률”처럼 측정 가능한 질문은 수행 방법이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학생이 “AI는 교육에 좋은가”를 “우리 반의 한 주 과제에서 AI 초안 검토 단계가 오류 발견에 어떤 도움을 줬나”로 좁힙니다.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질문을 지나치게 좁히면 자료가 없거나 중요성이 사라질 수 있습니다.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주제→대상→기간→비교할 조건→필요한 자료를 적고, 각각 한 단계를 더 좁힌 뒤 탐구 가치가 남는지 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질문이 좁아져도 학생의 권리와 교사의 승인 절차는 그대로 중요합니다.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좋은 탐구 질문은 답을 미리 정하지 않으면서 조사할 대상·장소·기간·변수를 분명히 합니다.</w:t>
      </w:r>
    </w:p>
    <w:p>
      <w:pPr>
        <w:spacing w:after="120" w:line="320"/>
      </w:pPr>
      <w:r>
        <w:t xml:space="preserve">• 실행:  주제→대상→기간→비교할 조건→필요한 자료를 적고, 각각 한 단계를 더 좁힌 뒤 탐구 가치가 남는지 봅니다.</w:t>
      </w:r>
    </w:p>
    <w:p>
      <w:pPr>
        <w:spacing w:after="120" w:line="320"/>
      </w:pPr>
      <w:r>
        <w:t xml:space="preserve">• 검토:  질문을 지나치게 좁히면 자료가 없거나 중요성이 사라질 수 있습니다.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탐구 설계표에는 자료를 얻을 수 있는지와 윤리 조건을 같이 적습니다. 과제 초안을 수집한다면 개인 식별 정보가 들어가지 않는지 살펴야 합니다. 질문이 좁아져도 학생의 권리와 교사의 승인 절차는 그대로 중요합니다.</w:t>
      </w:r>
    </w:p>
    <w:p>
      <w:pPr>
        <w:spacing w:after="120" w:line="320"/>
      </w:pPr>
      <w:r>
        <w:t xml:space="preserve">질문을 지나치게 좁히면 자료가 없거나 중요성이 사라질 수 있습니다. 접근 가능한 자료와 윤리적 수집 가능성도 확인합니다.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“우리 학교 학생”도 너무 넓다면 학년이나 수업 한 반으로 좁힙니다. 그러나 조사 대상이 한 반이면 결론도 그 반에 한정합니다. 표본을 좁히면서 결론은 전국 학생으로 넓히는 실수를 피해야 합니다.</w:t>
      </w:r>
    </w:p>
    <w:p>
      <w:pPr>
        <w:spacing w:after="120" w:line="320"/>
      </w:pPr>
      <w:r>
        <w:t xml:space="preserve">질문을 정한 뒤 필요한 자료의 종류를 거꾸로 적습니다. 오류 발견을 조사하려면 수정 전후 문장과 오류 분류표가 필요하고, 만족도를 조사하려면 별도 설문이 필요합니다. 얻을 수 없는 자료에 기대는 질문은 방법을 바꾸거나 범위를 다시 조정합니다.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주제→대상→기간→비교할 조건→필요한 자료를 적고, 각각 한 단계를 더 좁힌 뒤 탐구 가치가 남는지 봅니다.</w:t>
      </w:r>
    </w:p>
    <w:p>
      <w:pPr>
        <w:spacing w:after="120" w:line="320"/>
      </w:pPr>
      <w:r>
        <w:t xml:space="preserve">예: “우리 학교 2학년의 지난 2주 도서관 대출 경험은 방과후 이용 시간에 따라 어떻게 다른가?” 대상·기간·비교 조건이 보이며 개인정보 수집 범위는 따로 검토합니다.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“학생들은 책을 읽는가?”를 학교에서 조사 가능한 질문으로 바꿔 보라.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“우리 학교 2학년의 지난 2주 도서관 대출 경험은 방과후 이용 시간에 따라 어떻게 다른가?” 대상·기간·비교 조건이 보이며 개인정보 수집 범위는 따로 검토합니다.</w:t>
      </w:r>
    </w:p>
    <w:p>
      <w:pPr>
        <w:pStyle w:val="Heading2"/>
        <w:keepNext/>
      </w:pPr>
      <w:r>
        <w:t xml:space="preserve">탐구 질문의 범위를 어떻게 줄일까요?</w:t>
      </w:r>
    </w:p>
    <w:p>
      <w:pPr>
        <w:spacing w:after="120" w:line="320"/>
      </w:pPr>
      <w:r>
        <w:t xml:space="preserve">좋은 탐구 질문은 답을 미리 정하지 않으면서 조사할 대상·장소·기간·변수를 분명히 합니다. 큰 관심사를 버리는 것이 아니라 확인 가능한 크기로 줄입니다. “환경을 지키는 방법”처럼 넓은 주제와 “우리 학교 한 달간 재사용 컵 반납률”처럼 측정 가능한 질문은 수행 방법이 다릅니다.</w:t>
      </w:r>
    </w:p>
    <w:p>
      <w:pPr>
        <w:pStyle w:val="Heading2"/>
        <w:keepNext/>
      </w:pPr>
      <w:r>
        <w:t xml:space="preserve">“학생들은 책을 읽는가?”를 학교에서 조사 가능한 질문으로 바꿔 보라.</w:t>
      </w:r>
    </w:p>
    <w:p>
      <w:pPr>
        <w:spacing w:after="120" w:line="320"/>
      </w:pPr>
      <w:r>
        <w:t xml:space="preserve">예: “우리 학교 2학년의 지난 2주 도서관 대출 경험은 방과후 이용 시간에 따라 어떻게 다른가?” 대상·기간·비교 조건이 보이며 개인정보 수집 범위는 따로 검토합니다.</w:t>
      </w:r>
    </w:p>
    <w:p>
      <w:pPr>
        <w:pStyle w:val="Heading2"/>
        <w:keepNext/>
      </w:pPr>
      <w:r>
        <w:t xml:space="preserve">질문을 좁히면 결론을 모든 학생에게 적용할 수 있나요?</w:t>
      </w:r>
    </w:p>
    <w:p>
      <w:pPr>
        <w:spacing w:after="120" w:line="320"/>
      </w:pPr>
      <w:r>
        <w:t xml:space="preserve">질문을 지나치게 좁히면 자료가 없거나 중요성이 사라질 수 있습니다. 접근 가능한 자료와 윤리적 수집 가능성도 확인합니다. 주제→대상→기간→비교할 조건→필요한 자료를 적고, 각각 한 단계를 더 좁힌 뒤 탐구 가치가 남는지 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Monash University Library · 연구 질문 개발 — https://www.monash.edu/library/help/student-research-essentials/developing-research-questions: 주제에서 기간·지역·집단·쟁점을 좁혀 연구 질문을 만드는 도서관 지침입니다. 학교별 조사 결과를 제공하지 않습니다.</w:t>
      </w:r>
    </w:p>
    <w:p>
      <w:pPr>
        <w:spacing w:after="120" w:line="320"/>
      </w:pPr>
      <w:r>
        <w:t xml:space="preserve">• Ohio State University Libraries · 연구 질문 자료 — https://library.osu.edu/research-questions: 연구 질문을 식별하고 범위를 좁히는 학습 자료를 안내합니다. 이 글의 가상 질문을 제공하지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https://www.dokdok.co/reading/narrow-an-inquiry-question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6e4da32-b7bb-1848-3df9-8e4a094268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탐구 질문의 범위를 한 단계 줄이는 법</dc:title>
  <dc:creator>똑똑</dc:creator>
  <dc:description>똑똑 · 에디터 새봄 · 발행 2026.09.30</dc:description>
  <cp:lastModifiedBy>Un-named</cp:lastModifiedBy>
  <cp:revision>1</cp:revision>
  <dcterms:created xsi:type="dcterms:W3CDTF">2026-09-30T03:30:33.258Z</dcterms:created>
  <dcterms:modified xsi:type="dcterms:W3CDTF">2026-09-30T03:30:33.258Z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