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미디어의 의제 설정은 무엇을 보이게 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의제 설정은 매체가 어떤 문제를 얼마나 자주, 어느 위치에서 다루는지가 사람들이 주목할 문제에 영향을 줄 수 있다는 설명입니다.</w:t>
      </w:r>
    </w:p>
    <w:p>
      <w:pPr>
        <w:spacing w:after="120" w:line="320"/>
      </w:pPr>
      <w:r>
        <w:t xml:space="preserve">의제 설정은 매체가 어떤 문제를 얼마나 자주, 어느 위치에서 다루는지가 사람들이 주목할 문제에 영향을 줄 수 있다는 설명입니다. 편집자의 선택만으로 관심이 결정되지는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의제 설정은 매체가 어떤 문제를 얼마나 자주, 어느 위치에서 다루는지가 사람들이 주목할 문제에 영향을 줄 수 있다는 설명입니다. 기사의 주제 선택과 기사 속 주장에 대한 동의는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의제 설정은 매체가 어떤 문제를 얼마나 자주, 어느 위치에서 다루는지가 사람들이 주목할 문제에 영향을 줄 수 있다는 설명입니다.</w:t>
      </w:r>
    </w:p>
    <w:p>
      <w:pPr>
        <w:spacing w:after="120" w:line="320"/>
      </w:pPr>
      <w:r>
        <w:t xml:space="preserve">• 기사의 주제 선택과 기사 속 주장에 대한 동의는 구별합니다.</w:t>
      </w:r>
    </w:p>
    <w:p>
      <w:pPr>
        <w:spacing w:after="120" w:line="320"/>
      </w:pPr>
      <w:r>
        <w:t xml:space="preserve">• 편집자의 선택만으로 관심이 결정되지는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의제 설정은 매체가 어떤 문제를 얼마나 자주, 어느 위치에서 다루는지가 사람들이 주목할 문제에 영향을 줄 수 있다는 설명입니다. 특정 보도를 믿게 만든다는 뜻과 다릅니다. 뉴스 화면은 공간과 시간이 제한되어 어떤 문제를 맨 위에 놓고 무엇을 짧게 처리할지 선택합니다. 독자가 중요하다고 느끼는 순서는 이 반복된 배치와 연결될 수 있습니다. 다만 의제 설정은 특정 기사가 독자를 반드시 설득한다는 법칙으로 읽지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기사의 주제 선택과 기사 속 주장에 대한 동의는 구별합니다. 비슷한 사건 중 어떤 것이 첫 화면에 오르는가도 독자의 관심 지도에 영향을 줄 수 있습니다. 가상 두 매체가 같은 주에 버스 노선 변경을 다뤘다고 해도 한 곳은 통학 영향으로, 다른 곳은 운영비 절감으로 제목을 쓸 수 있습니다. 무엇을 주목하게 하는가와 사건을 어떤 틀로 설명하는가는 관련 있지만 구별되는 질문입니다.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지역 뉴스가 한 달 동안 도로 공사만 반복해 다루고 도서관 운영 시간 변경은 거의 다루지 않았다면 독자는 두 문제의 실제 영향과 별개로 전자를 더 큰 현안으로 느낄 수 있습니다. 비교 기록에는 화면 첫 배치 여부와 기사 수뿐 아니라 어떤 사람의 목소리가 등장하는지도 적습니다. 버스 이용자만 인용하고 기사·운전자는 빠졌는지, 비용표만 있고 이동 시간표는 없는지 살핍니다. 빠진 자료를 찾는 것이 매체를 무조건 불신하는 태도는 아닙니다.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의제 설정은 매체가 어떤 문제를 얼마나 자주, 어느 위치에서 다루는지가 사람들이 주목할 문제에 영향을 줄 수 있다는 설명입니다.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기사의 주제 선택과 기사 속 주장에 대한 동의는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지역 뉴스가 한 달 동안 도로 공사만 반복해 다루고 도서관 운영 시간 변경은 거의 다루지 않았다면 독자는 두 문제의 실제 영향과 별개로 전자를 더 큰 현안으로 느낄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편집자의 선택만으로 관심이 결정되지는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일주일의 서로 다른 매체 첫 화면을 모아 주제·위치·반복 횟수를 세고, 빠진 의제가 있는지 질문합니다.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비교 기간과 매체 종류를 밝힌 뒤 관심의 차이를 관찰로만 적고 편집자의 의도는 별도 근거가 있을 때만 말합니다.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학급에서 의제 지도를 만들 때는 서로 다른 매체의 같은 날짜를 비교합니다. 한 매체의 하루만 보면 큰 사건 때문에 일시적으로 배치가 바뀐 것일 수 있습니다. 비교 기간과 매체 종류를 밝힌 뒤 관심의 차이를 관찰로만 적고 편집자의 의도는 별도 근거가 있을 때만 말합니다. 편집자의 선택만으로 관심이 결정되지는 않습니다. 개인 경험·다른 매체·검색 기록·가족 대화도 영향을 미치며 보도량이 중요도의 객관적 척도는 아닙니다.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기사 수가 많다고 실제 피해가 가장 크다는 뜻은 아닙니다. 사진을 얻기 쉬운 사건, 기자가 접근하기 쉬운 장소, 독자의 즉각적 관심이 높은 주제가 자주 보일 수도 있습니다. 무엇이 반복되는지 세는 관찰과 왜 그렇게 되었는지 설명하는 연구는 다른 단계입니다.</w:t>
      </w:r>
    </w:p>
    <w:p>
      <w:pPr>
        <w:spacing w:after="120" w:line="320"/>
      </w:pPr>
      <w:r>
        <w:t xml:space="preserve">학생이 스스로 관심 주제를 적은 뒤 일주일간 뉴스 첫 화면을 보면 이전에 몰랐던 문제를 발견할 수 있습니다. 반대로 어떤 주제가 보이지 않았는지도 알 수 있습니다. 이를 통해 매체가 독자의 주의를 조직하는 방식과 자신의 경험이 주의에 미치는 영향을 나누어 기록합니다.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같은 일주일의 서로 다른 매체 첫 화면을 모아 주제·위치·반복 횟수를 세고, 빠진 의제가 있는지 질문합니다. 어떤 주제가 얼마나 눈에 띄는지와 기사 내용의 근거가 충분한지를 따로 묻습니다. 배치 차이만으로 기자의 의도를 확정하지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두 매체가 같은 사건을 각각 첫 화면과 짧은 지역 소식에 배치했다. 비교할 질문 두 가지는?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어떤 주제가 얼마나 눈에 띄는지와 기사 내용의 근거가 충분한지를 따로 묻습니다. 배치 차이만으로 기자의 의도를 확정하지 않습니다.</w:t>
      </w:r>
    </w:p>
    <w:p>
      <w:pPr>
        <w:pStyle w:val="Heading2"/>
        <w:keepNext/>
      </w:pPr>
      <w:r>
        <w:t xml:space="preserve">미디어의 의제 설정은 무엇을 보이게 할까?</w:t>
      </w:r>
    </w:p>
    <w:p>
      <w:pPr>
        <w:spacing w:after="120" w:line="320"/>
      </w:pPr>
      <w:r>
        <w:t xml:space="preserve">의제 설정은 매체가 어떤 문제를 얼마나 자주, 어느 위치에서 다루는지가 사람들이 주목할 문제에 영향을 줄 수 있다는 설명입니다. 특정 보도를 믿게 만든다는 뜻과 다릅니다. 기사의 주제 선택과 기사 속 주장에 대한 동의는 구별합니다. 비슷한 사건 중 어떤 것이 첫 화면에 오르는가도 독자의 관심 지도에 영향을 줄 수 있습니다.</w:t>
      </w:r>
    </w:p>
    <w:p>
      <w:pPr>
        <w:pStyle w:val="Heading2"/>
        <w:keepNext/>
      </w:pPr>
      <w:r>
        <w:t xml:space="preserve">두 매체가 같은 사건을 각각 첫 화면과 짧은 지역 소식에 배치했다. 비교할 질문 두 가지는?</w:t>
      </w:r>
    </w:p>
    <w:p>
      <w:pPr>
        <w:spacing w:after="120" w:line="320"/>
      </w:pPr>
      <w:r>
        <w:t xml:space="preserve">어떤 주제가 얼마나 눈에 띄는지와 기사 내용의 근거가 충분한지를 따로 묻습니다. 배치 차이만으로 기자의 의도를 확정하지 않습니다.</w:t>
      </w:r>
    </w:p>
    <w:p>
      <w:pPr>
        <w:pStyle w:val="Heading2"/>
        <w:keepNext/>
      </w:pPr>
      <w:r>
        <w:t xml:space="preserve">보도가 많으면 그 사건이 가장 중요한 문제인가요?</w:t>
      </w:r>
    </w:p>
    <w:p>
      <w:pPr>
        <w:spacing w:after="120" w:line="320"/>
      </w:pPr>
      <w:r>
        <w:t xml:space="preserve">편집자의 선택만으로 관심이 결정되지는 않습니다. 개인 경험·다른 매체·검색 기록·가족 대화도 영향을 미치며 보도량이 중요도의 객관적 척도는 아닙니다. 같은 일주일의 서로 다른 매체 첫 화면을 모아 주제·위치·반복 횟수를 세고, 빠진 의제가 있는지 질문합니다.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McCombs·Shaw · The Agenda-Setting Function of Mass Media (1972) — https://doi.org/10.1086/267990: 의제 설정 이론의 원 연구; 뉴스 선택·배치와 중요도 지각의 관계; 본문의 가상 수치나 학교 사례를 제공한 자료는 아닙니다.</w:t>
      </w:r>
    </w:p>
    <w:p>
      <w:pPr>
        <w:spacing w:after="120" w:line="320"/>
      </w:pPr>
      <w:r>
        <w:t xml:space="preserve">• UNESCO · 미디어·정보 리터러시 지침 — https://www.unesco.org/en/articles/media-and-information-literacy: 매체의 정보를 찾고 평가하고 생산하는 역량;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https://www.dokdok.co/reading/media-agenda-setting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3df2471-176e-9c4f-960e-15d6851b50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미디어의 의제 설정은 무엇을 보이게 할까?</dc:title>
  <dc:creator>똑똑</dc:creator>
  <dc:description>똑똑 · 에디터 가온 · 발행 2026.09.30</dc:description>
  <cp:lastModifiedBy>Un-named</cp:lastModifiedBy>
  <cp:revision>1</cp:revision>
  <dcterms:created xsi:type="dcterms:W3CDTF">2026-09-30T04:24:43.781Z</dcterms:created>
  <dcterms:modified xsi:type="dcterms:W3CDTF">2026-09-30T04:24:43.781Z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