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학교 급식에 지역 농산물 사용을 늘려야 할까?</w:t>
      </w:r>
    </w:p>
    <w:p>
      <w:pPr>
        <w:spacing w:after="240"/>
      </w:pPr>
      <w:r>
        <w:t xml:space="preserve">똑똑 · 에디터 가온 · 발행 2026.09.30</w:t>
      </w:r>
    </w:p>
    <w:p>
      <w:pPr>
        <w:spacing w:after="120" w:line="320"/>
      </w:pPr>
      <w:r>
        <w:t xml:space="preserve">지역 농산물을 늘리자는 제안은 조달 거리만이 아니라 영양·안전·가격·계절 공급을 함께 평가해야 합니다.</w:t>
      </w:r>
    </w:p>
    <w:p>
      <w:pPr>
        <w:spacing w:after="120" w:line="320"/>
      </w:pPr>
      <w:r>
        <w:t xml:space="preserve">지역 농산물을 늘리자는 제안은 조달 거리만이 아니라 영양·안전·가격·계절 공급을 함께 평가해야 합니다. 다른 지역 농산물을 일괄 배제하면 가격과 선택의 폭이 나빠질 수 있습니다.</w:t>
      </w:r>
    </w:p>
    <w:p>
      <w:pPr>
        <w:pStyle w:val="Heading1"/>
        <w:keepNext/>
      </w:pPr>
      <w:r>
        <w:t xml:space="preserve">쉬운 설명</w:t>
      </w:r>
    </w:p>
    <w:p>
      <w:pPr>
        <w:spacing w:after="120" w:line="320"/>
      </w:pPr>
      <w:r>
        <w:t xml:space="preserve">지역 농산물을 늘리자는 제안은 조달 거리만이 아니라 영양·안전·가격·계절 공급을 함께 평가해야 합니다. 지역산이라는 표시와 신선함 또는 낮은 환경 부담은 같은 뜻이 아닙니다.</w:t>
      </w:r>
    </w:p>
    <w:p>
      <w:pPr>
        <w:pStyle w:val="Heading1"/>
        <w:keepNext/>
      </w:pPr>
      <w:r>
        <w:t xml:space="preserve">핵심</w:t>
      </w:r>
    </w:p>
    <w:p>
      <w:pPr>
        <w:spacing w:after="120" w:line="320"/>
      </w:pPr>
      <w:r>
        <w:t xml:space="preserve">• 지역 농산물을 늘리자는 제안은 조달 거리만이 아니라 영양·안전·가격·계절 공급을 함께 평가해야 합니다.</w:t>
      </w:r>
    </w:p>
    <w:p>
      <w:pPr>
        <w:spacing w:after="120" w:line="320"/>
      </w:pPr>
      <w:r>
        <w:t xml:space="preserve">• 지역산이라는 표시와 신선함 또는 낮은 환경 부담은 같은 뜻이 아닙니다.</w:t>
      </w:r>
    </w:p>
    <w:p>
      <w:pPr>
        <w:spacing w:after="120" w:line="320"/>
      </w:pPr>
      <w:r>
        <w:t xml:space="preserve">• 다른 지역 농산물을 일괄 배제하면 가격과 선택의 폭이 나빠질 수 있습니다.</w:t>
      </w:r>
    </w:p>
    <w:p>
      <w:pPr>
        <w:pStyle w:val="Heading1"/>
        <w:keepNext/>
      </w:pPr>
      <w:r>
        <w:t xml:space="preserve">핵심 질문 · 대상과 범위부터 읽기</w:t>
      </w:r>
    </w:p>
    <w:p>
      <w:pPr>
        <w:spacing w:after="120" w:line="320"/>
      </w:pPr>
      <w:r>
        <w:t xml:space="preserve">지역 농산물을 늘리자는 제안은 조달 거리만이 아니라 영양·안전·가격·계절 공급을 함께 평가해야 합니다. 지역 식품의 범위를 행정구역으로만 정할지, 이동 거리나 공급망으로 정할지도 논제입니다. 학교와 가까운 농장이라도 납품량·세척·냉장 조건이 맞지 않으면 급식에서 사용할 수 없습니다. 제철 품목부터 시범 조달하는 이유가 여기에 있습니다.</w:t>
      </w:r>
    </w:p>
    <w:p>
      <w:pPr>
        <w:pStyle w:val="Heading1"/>
        <w:keepNext/>
      </w:pPr>
      <w:r>
        <w:t xml:space="preserve">개념 구분 · 같아 보이는 말을 나누기</w:t>
      </w:r>
    </w:p>
    <w:p>
      <w:pPr>
        <w:spacing w:after="120" w:line="320"/>
      </w:pPr>
      <w:r>
        <w:t xml:space="preserve">지역산이라는 표시와 신선함 또는 낮은 환경 부담은 같은 뜻이 아닙니다. 재배 방식과 냉장·운송·손실도 결과에 영향을 줍니다. 지역 사과가 한 상자에 2만원이고 다른 지역 사과가 1만8000원이라고 해도 2000원 차이만으로 결정할 수 없습니다. 배송 횟수, 폐기율, 품질, 계약 안정성을 합쳐야 합니다. 반대로 “지역산은 언제나 비싸다”는 주장도 개별 입찰 자료가 있어야 검증됩니다.</w:t>
      </w:r>
    </w:p>
    <w:p>
      <w:pPr>
        <w:pStyle w:val="Heading1"/>
        <w:keepNext/>
      </w:pPr>
      <w:r>
        <w:t xml:space="preserve">적용 사례 · 가상의 장면에서 판단하기</w:t>
      </w:r>
    </w:p>
    <w:p>
      <w:pPr>
        <w:spacing w:after="120" w:line="320"/>
      </w:pPr>
      <w:r>
        <w:t xml:space="preserve">가상 학교가 가을 사과는 지역 농가에서 안정적으로 받지만 겨울 채소는 공급량이 모자라 식단을 자주 바꿔야 합니다. 미국 USDA 자료는 조달 방식의 질문을 알려 주지만 한국 급식 법규를 대신하지 않습니다. 실제 학교의 결론에는 식단 영양 기준과 현행 조달 규칙이 필요합니다. 토론 결과는 모든 품목을 한 번에 바꾸기보다 조건이 맞는 품목의 시험과 평가로 나타날 수 있습니다.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지역 농산물을 늘리자는 제안은 조달 거리만이 아니라 영양·안전·가격·계절 공급을 함께 평가해야 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지역산이라는 표시와 신선함 또는 낮은 환경 부담은 같은 뜻이 아닙니다.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학교가 가을 사과는 지역 농가에서 안정적으로 받지만 겨울 채소는 공급량이 모자라 식단을 자주 바꿔야 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다른 지역 농산물을 일괄 배제하면 가격과 선택의 폭이 나빠질 수 있습니다.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품목별 공급 계절, 위생 기준, 식단 적합성, 비용, 납품 실패 대안을 시험합니다.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검수 기록·반품률·납품 시간도 함께 보며, 지역 생산자가 조건을 맞출 수 있도록 충분한 예고 기간을 줄지 토론할 수 있습니다.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찬성 · 지역 조달 비중을 높인다</w:t>
      </w:r>
    </w:p>
    <w:p>
      <w:pPr>
        <w:pStyle w:val="Heading2"/>
        <w:keepNext/>
      </w:pPr>
      <w:r>
        <w:t xml:space="preserve">주장</w:t>
      </w:r>
    </w:p>
    <w:p>
      <w:pPr>
        <w:spacing w:after="120" w:line="320"/>
      </w:pPr>
      <w:r>
        <w:t xml:space="preserve">지역 조달 비중을 높인다</w:t>
      </w:r>
    </w:p>
    <w:p>
      <w:pPr>
        <w:pStyle w:val="Heading2"/>
        <w:keepNext/>
      </w:pPr>
      <w:r>
        <w:t xml:space="preserve">설명</w:t>
      </w:r>
    </w:p>
    <w:p>
      <w:pPr>
        <w:spacing w:after="120" w:line="320"/>
      </w:pPr>
      <w:r>
        <w:t xml:space="preserve">생산자와 학교를 연결하고 먹거리 경로를 교육에 활용할 수 있습니다.</w:t>
      </w:r>
    </w:p>
    <w:p>
      <w:pPr>
        <w:pStyle w:val="Heading2"/>
        <w:keepNext/>
      </w:pPr>
      <w:r>
        <w:t xml:space="preserve">근거</w:t>
      </w:r>
    </w:p>
    <w:p>
      <w:pPr>
        <w:spacing w:after="120" w:line="320"/>
      </w:pPr>
      <w:r>
        <w:t xml:space="preserve">USDA의 학교 지역 식품 자료는 조달과 농업 교육의 결합을 설명합니다.</w:t>
      </w:r>
    </w:p>
    <w:p>
      <w:pPr>
        <w:pStyle w:val="Heading2"/>
        <w:keepNext/>
      </w:pPr>
      <w:r>
        <w:t xml:space="preserve">근거의 한계</w:t>
      </w:r>
    </w:p>
    <w:p>
      <w:pPr>
        <w:spacing w:after="120" w:line="320"/>
      </w:pPr>
      <w:r>
        <w:t xml:space="preserve">다른 지역 농산물을 일괄 배제하면 가격과 선택의 폭이 나빠질 수 있습니다. 반대로 공급 어려움만으로 지역 조달의 교육·지역경제 가치를 지우지 않습니다.</w:t>
      </w:r>
    </w:p>
    <w:p>
      <w:pPr>
        <w:pStyle w:val="Heading2"/>
        <w:keepNext/>
      </w:pPr>
      <w:r>
        <w:t xml:space="preserve">예시</w:t>
      </w:r>
    </w:p>
    <w:p>
      <w:pPr>
        <w:spacing w:after="120" w:line="320"/>
      </w:pPr>
      <w:r>
        <w:t xml:space="preserve">제철 과일을 지역 농가와 계획 계약하는 경우입니다.</w:t>
      </w:r>
    </w:p>
    <w:p>
      <w:pPr>
        <w:pStyle w:val="Heading2"/>
        <w:keepNext/>
      </w:pPr>
      <w:r>
        <w:t xml:space="preserve">반론</w:t>
      </w:r>
    </w:p>
    <w:p>
      <w:pPr>
        <w:spacing w:after="120" w:line="320"/>
      </w:pPr>
      <w:r>
        <w:t xml:space="preserve">공급·가격·안전 조건이 맞지 않으면 급식의 안정성을 해칠 수 있습니다.</w:t>
      </w:r>
    </w:p>
    <w:p>
      <w:pPr>
        <w:pStyle w:val="Heading2"/>
        <w:keepNext/>
      </w:pPr>
      <w:r>
        <w:t xml:space="preserve">성립 조건</w:t>
      </w:r>
    </w:p>
    <w:p>
      <w:pPr>
        <w:spacing w:after="120" w:line="320"/>
      </w:pPr>
      <w:r>
        <w:t xml:space="preserve">품목별 대체 공급과 위생·예산 기준을 먼저 정할 때입니다.</w:t>
      </w:r>
    </w:p>
    <w:p>
      <w:pPr>
        <w:pStyle w:val="Heading1"/>
        <w:keepNext/>
      </w:pPr>
      <w:r>
        <w:t xml:space="preserve">신중·반대 · 지역 우선 의무를 좁힌다</w:t>
      </w:r>
    </w:p>
    <w:p>
      <w:pPr>
        <w:pStyle w:val="Heading2"/>
        <w:keepNext/>
      </w:pPr>
      <w:r>
        <w:t xml:space="preserve">주장</w:t>
      </w:r>
    </w:p>
    <w:p>
      <w:pPr>
        <w:spacing w:after="120" w:line="320"/>
      </w:pPr>
      <w:r>
        <w:t xml:space="preserve">지역 우선 의무를 좁힌다</w:t>
      </w:r>
    </w:p>
    <w:p>
      <w:pPr>
        <w:pStyle w:val="Heading2"/>
        <w:keepNext/>
      </w:pPr>
      <w:r>
        <w:t xml:space="preserve">설명</w:t>
      </w:r>
    </w:p>
    <w:p>
      <w:pPr>
        <w:spacing w:after="120" w:line="320"/>
      </w:pPr>
      <w:r>
        <w:t xml:space="preserve">학교는 균형 잡힌 급식을 정해진 예산과 납기 안에 제공해야 합니다.</w:t>
      </w:r>
    </w:p>
    <w:p>
      <w:pPr>
        <w:pStyle w:val="Heading2"/>
        <w:keepNext/>
      </w:pPr>
      <w:r>
        <w:t xml:space="preserve">근거</w:t>
      </w:r>
    </w:p>
    <w:p>
      <w:pPr>
        <w:spacing w:after="120" w:line="320"/>
      </w:pPr>
      <w:r>
        <w:t xml:space="preserve">USDA의 연구 검토는 지역 조달의 운영 어려움과 자료 공백도 다룹니다.</w:t>
      </w:r>
    </w:p>
    <w:p>
      <w:pPr>
        <w:pStyle w:val="Heading2"/>
        <w:keepNext/>
      </w:pPr>
      <w:r>
        <w:t xml:space="preserve">근거의 한계</w:t>
      </w:r>
    </w:p>
    <w:p>
      <w:pPr>
        <w:spacing w:after="120" w:line="320"/>
      </w:pPr>
      <w:r>
        <w:t xml:space="preserve">다른 지역 농산물을 일괄 배제하면 가격과 선택의 폭이 나빠질 수 있습니다. 반대로 공급 어려움만으로 지역 조달의 교육·지역경제 가치를 지우지 않습니다.</w:t>
      </w:r>
    </w:p>
    <w:p>
      <w:pPr>
        <w:pStyle w:val="Heading2"/>
        <w:keepNext/>
      </w:pPr>
      <w:r>
        <w:t xml:space="preserve">예시</w:t>
      </w:r>
    </w:p>
    <w:p>
      <w:pPr>
        <w:spacing w:after="120" w:line="320"/>
      </w:pPr>
      <w:r>
        <w:t xml:space="preserve">특정 계절에 지역 생산량이 부족한 채소 조달입니다.</w:t>
      </w:r>
    </w:p>
    <w:p>
      <w:pPr>
        <w:pStyle w:val="Heading2"/>
        <w:keepNext/>
      </w:pPr>
      <w:r>
        <w:t xml:space="preserve">반론</w:t>
      </w:r>
    </w:p>
    <w:p>
      <w:pPr>
        <w:spacing w:after="120" w:line="320"/>
      </w:pPr>
      <w:r>
        <w:t xml:space="preserve">지역 생산자에게 기회를 주지 않아 교육·경제 효과를 놓칠 수 있습니다.</w:t>
      </w:r>
    </w:p>
    <w:p>
      <w:pPr>
        <w:pStyle w:val="Heading2"/>
        <w:keepNext/>
      </w:pPr>
      <w:r>
        <w:t xml:space="preserve">성립 조건</w:t>
      </w:r>
    </w:p>
    <w:p>
      <w:pPr>
        <w:spacing w:after="120" w:line="320"/>
      </w:pPr>
      <w:r>
        <w:t xml:space="preserve">지역산 참여 통로를 열고 품목별로 실험할 때입니다.</w:t>
      </w:r>
    </w:p>
    <w:p>
      <w:pPr>
        <w:pStyle w:val="Heading1"/>
        <w:keepNext/>
      </w:pPr>
      <w:r>
        <w:t xml:space="preserve">한 단계 더 · 조건을 바꾸면 답도 달라집니다</w:t>
      </w:r>
    </w:p>
    <w:p>
      <w:pPr>
        <w:spacing w:after="120" w:line="320"/>
      </w:pPr>
      <w:r>
        <w:t xml:space="preserve">학교는 학생의 맛 평가만으로 납품 업체를 고르지 않습니다. 검수 기록·반품률·납품 시간도 함께 보며, 지역 생산자가 조건을 맞출 수 있도록 충분한 예고 기간을 줄지 토론할 수 있습니다. 다른 지역 농산물을 일괄 배제하면 가격과 선택의 폭이 나빠질 수 있습니다. 반대로 공급 어려움만으로 지역 조달의 교육·지역경제 가치를 지우지 않습니다.</w:t>
      </w:r>
    </w:p>
    <w:p>
      <w:pPr>
        <w:pStyle w:val="Heading1"/>
        <w:keepNext/>
      </w:pPr>
      <w:r>
        <w:t xml:space="preserve">직접 확인 · 원문과 사례에 적용하기</w:t>
      </w:r>
    </w:p>
    <w:p>
      <w:pPr>
        <w:spacing w:after="120" w:line="320"/>
      </w:pPr>
      <w:r>
        <w:t xml:space="preserve">품목별 공급 계절, 위생 기준, 식단 적합성, 비용, 납품 실패 대안을 시험합니다. 품목마다 공급 안정성과 품질·비용이 다르므로 혼합안이 가능합니다. 실제 계약은 한국 급식 규정과 학교 자료로 확인해야 합니다.</w:t>
      </w:r>
    </w:p>
    <w:p>
      <w:pPr>
        <w:pStyle w:val="Heading1"/>
        <w:keepNext/>
      </w:pPr>
      <w:r>
        <w:t xml:space="preserve">직접 생각해 보기</w:t>
      </w:r>
    </w:p>
    <w:p>
      <w:pPr>
        <w:spacing w:after="120" w:line="320"/>
      </w:pPr>
      <w:r>
        <w:t xml:space="preserve">사과는 지역산, 겨울 채소는 광역 조달하는 혼합안의 판단 기준은?</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품목마다 공급 안정성과 품질·비용이 다르므로 혼합안이 가능합니다. 실제 계약은 한국 급식 규정과 학교 자료로 확인해야 합니다.</w:t>
      </w:r>
    </w:p>
    <w:p>
      <w:pPr>
        <w:pStyle w:val="Heading2"/>
        <w:keepNext/>
      </w:pPr>
      <w:r>
        <w:t xml:space="preserve">학교 급식에 지역 농산물 사용을 늘려야 할까?</w:t>
      </w:r>
    </w:p>
    <w:p>
      <w:pPr>
        <w:spacing w:after="120" w:line="320"/>
      </w:pPr>
      <w:r>
        <w:t xml:space="preserve">지역 농산물을 늘리자는 제안은 조달 거리만이 아니라 영양·안전·가격·계절 공급을 함께 평가해야 합니다. 지역산이라는 표시와 신선함 또는 낮은 환경 부담은 같은 뜻이 아닙니다. 재배 방식과 냉장·운송·손실도 결과에 영향을 줍니다.</w:t>
      </w:r>
    </w:p>
    <w:p>
      <w:pPr>
        <w:pStyle w:val="Heading2"/>
        <w:keepNext/>
      </w:pPr>
      <w:r>
        <w:t xml:space="preserve">사과는 지역산, 겨울 채소는 광역 조달하는 혼합안의 판단 기준은?</w:t>
      </w:r>
    </w:p>
    <w:p>
      <w:pPr>
        <w:spacing w:after="120" w:line="320"/>
      </w:pPr>
      <w:r>
        <w:t xml:space="preserve">품목마다 공급 안정성과 품질·비용이 다르므로 혼합안이 가능합니다. 실제 계약은 한국 급식 규정과 학교 자료로 확인해야 합니다.</w:t>
      </w:r>
    </w:p>
    <w:p>
      <w:pPr>
        <w:pStyle w:val="Heading2"/>
        <w:keepNext/>
      </w:pPr>
      <w:r>
        <w:t xml:space="preserve">지역산이면 언제나 급식에 더 적합한가요?</w:t>
      </w:r>
    </w:p>
    <w:p>
      <w:pPr>
        <w:spacing w:after="120" w:line="320"/>
      </w:pPr>
      <w:r>
        <w:t xml:space="preserve">다른 지역 농산물을 일괄 배제하면 가격과 선택의 폭이 나빠질 수 있습니다. 반대로 공급 어려움만으로 지역 조달의 교육·지역경제 가치를 지우지 않습니다. 품목별 공급 계절, 위생 기준, 식단 적합성, 비용, 납품 실패 대안을 시험합니다.</w:t>
      </w:r>
    </w:p>
    <w:p>
      <w:pPr>
        <w:pStyle w:val="Heading1"/>
        <w:keepNext/>
      </w:pPr>
      <w:r>
        <w:t xml:space="preserve">원문과 출처</w:t>
      </w:r>
    </w:p>
    <w:p>
      <w:pPr>
        <w:spacing w:after="120" w:line="320"/>
      </w:pPr>
      <w:r>
        <w:t xml:space="preserve">• USDA · 학교 급식의 지역 식품 조달 — https://www.fns.usda.gov/f2s/procuring-local-foods: 지역 식품 조달의 운영 조건; 한국 조달 규정이 아님; 본문의 가상 수치나 학교 사례를 제공한 자료는 아닙니다.</w:t>
      </w:r>
    </w:p>
    <w:p>
      <w:pPr>
        <w:spacing w:after="120" w:line="320"/>
      </w:pPr>
      <w:r>
        <w:t xml:space="preserve">• USDA · 2023 학교와 지역 농산물 조사 보고서 — https://fns-prod.azureedge.us/sites/default/files/resource-files/2023FarmToSchoolCensusReport_v3.pdf: 미국 학교의 지역 식품 조달 실태와 운영 조건을 조사한 보고서입니다. 한국 학교의 효과나 이 글의 가상 사례를 제공하지 않습니다.</w:t>
      </w:r>
    </w:p>
    <w:p>
      <w:pPr>
        <w:spacing w:after="120" w:line="320"/>
      </w:pPr>
      <w:r>
        <w:t xml:space="preserve">제작 방식과 정정 안내: https://www.dokdok.co/about#editorial</w:t>
      </w:r>
    </w:p>
    <w:p>
      <w:pPr>
        <w:pStyle w:val="Source"/>
        <w:spacing w:before="240"/>
      </w:pPr>
      <w:r>
        <w:t xml:space="preserve">온라인 원문: https://www.dokdok.co/reading/local-produce-school-meals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ddd25a41-9bea-9f79-7cda-3aaa15dccc0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 급식에 지역 농산물 사용을 늘려야 할까?</dc:title>
  <dc:creator>똑똑</dc:creator>
  <dc:description>똑똑 · 에디터 가온 · 발행 2026.09.30</dc:description>
  <cp:lastModifiedBy>Un-named</cp:lastModifiedBy>
  <cp:revision>1</cp:revision>
  <dcterms:created xsi:type="dcterms:W3CDTF">2026-09-30T04:17:37.536Z</dcterms:created>
  <dcterms:modified xsi:type="dcterms:W3CDTF">2026-09-30T04:17:37.536Z</dcterms:modified>
</cp:coreProperties>
</file>

<file path=docProps/custom.xml><?xml version="1.0" encoding="utf-8"?>
<Properties xmlns="http://schemas.openxmlformats.org/officeDocument/2006/custom-properties" xmlns:vt="http://schemas.openxmlformats.org/officeDocument/2006/docPropsVTypes"/>
</file>