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문화유산 발견 보도에서 확인과 추정 구별하기</w:t>
      </w:r>
    </w:p>
    <w:p>
      <w:pPr>
        <w:spacing w:after="240"/>
      </w:pPr>
      <w:r>
        <w:t xml:space="preserve">똑똑 · 에디터 이음 · 발행 2026.09.30</w:t>
      </w:r>
    </w:p>
    <w:p>
      <w:pPr>
        <w:spacing w:after="120" w:line="320"/>
      </w:pPr>
      <w:r>
        <w:t xml:space="preserve">문화유산 발견 보도에는 실제로 확인한 물건의 위치·재료와 연구자가 추정한 제작 시기·용도가 섞이기 쉽습니다.</w:t>
      </w:r>
    </w:p>
    <w:p>
      <w:pPr>
        <w:spacing w:after="120" w:line="320"/>
      </w:pPr>
      <w:r>
        <w:t xml:space="preserve">문화유산 발견 보도에는 실제로 확인한 물건의 위치·재료와 연구자가 추정한 제작 시기·용도가 섞이기 쉽습니다. 전문가가 추정했다는 이유로 확정 사실처럼 쓰지 않습니다.</w:t>
      </w:r>
    </w:p>
    <w:p>
      <w:pPr>
        <w:pStyle w:val="Heading1"/>
        <w:keepNext/>
      </w:pPr>
      <w:r>
        <w:t xml:space="preserve">쉬운 설명</w:t>
      </w:r>
    </w:p>
    <w:p>
      <w:pPr>
        <w:spacing w:after="120" w:line="320"/>
      </w:pPr>
      <w:r>
        <w:t xml:space="preserve">문화유산 발견 보도에는 실제로 확인한 물건의 위치·재료와 연구자가 추정한 제작 시기·용도가 섞이기 쉽습니다. 발견 당시의 관찰과 추가 연구의 해석은 다릅니다.</w:t>
      </w:r>
    </w:p>
    <w:p>
      <w:pPr>
        <w:pStyle w:val="Heading1"/>
        <w:keepNext/>
      </w:pPr>
      <w:r>
        <w:t xml:space="preserve">핵심</w:t>
      </w:r>
    </w:p>
    <w:p>
      <w:pPr>
        <w:spacing w:after="120" w:line="320"/>
      </w:pPr>
      <w:r>
        <w:t xml:space="preserve">• 문화유산 발견 보도에는 실제로 확인한 물건의 위치·재료와 연구자가 추정한 제작 시기·용도가 섞이기 쉽습니다.</w:t>
      </w:r>
    </w:p>
    <w:p>
      <w:pPr>
        <w:spacing w:after="120" w:line="320"/>
      </w:pPr>
      <w:r>
        <w:t xml:space="preserve">• 발견 당시의 관찰과 추가 연구의 해석은 다릅니다.</w:t>
      </w:r>
    </w:p>
    <w:p>
      <w:pPr>
        <w:spacing w:after="120" w:line="320"/>
      </w:pPr>
      <w:r>
        <w:t xml:space="preserve">• 전문가가 추정했다는 이유로 확정 사실처럼 쓰지 않습니다.</w:t>
      </w:r>
    </w:p>
    <w:p>
      <w:pPr>
        <w:pStyle w:val="Heading1"/>
        <w:keepNext/>
      </w:pPr>
      <w:r>
        <w:t xml:space="preserve">핵심 질문 · 대상과 범위부터 읽기</w:t>
      </w:r>
    </w:p>
    <w:p>
      <w:pPr>
        <w:spacing w:after="120" w:line="320"/>
      </w:pPr>
      <w:r>
        <w:t xml:space="preserve">문화유산 발견 보도에는 실제로 확인한 물건의 위치·재료와 연구자가 추정한 제작 시기·용도가 섞이기 쉽습니다. 발굴 현장에서 확인한 위치와 층위는 유물의 의미를 해석하는 중요한 조건입니다. 조각이 원래 자리에서 나온 것인지 나중에 옮겨진 흙에서 발견된 것인지에 따라 제작 시기 추정의 힘이 달라질 수 있습니다.</w:t>
      </w:r>
    </w:p>
    <w:p>
      <w:pPr>
        <w:pStyle w:val="Heading1"/>
        <w:keepNext/>
      </w:pPr>
      <w:r>
        <w:t xml:space="preserve">개념 구분 · 같아 보이는 말을 나누기</w:t>
      </w:r>
    </w:p>
    <w:p>
      <w:pPr>
        <w:spacing w:after="120" w:line="320"/>
      </w:pPr>
      <w:r>
        <w:t xml:space="preserve">발견 당시의 관찰과 추가 연구의 해석은 다릅니다. 출토 맥락이 훼손되었거나 비교 자료가 부족하면 추정의 범위가 넓어집니다. 가상 토기에 붉은 무늬가 보인다면 사진·측정으로 그 관찰을 남길 수 있습니다. 그러나 무늬가 의례를 뜻하는지 장식인지 생활용 표시인지는 비슷한 유물·사용 흔적·출토 맥락을 비교해야 합니다. 관찰의 정확성과 해석의 확실성은 다른 문제입니다.</w:t>
      </w:r>
    </w:p>
    <w:p>
      <w:pPr>
        <w:pStyle w:val="Heading1"/>
        <w:keepNext/>
      </w:pPr>
      <w:r>
        <w:t xml:space="preserve">적용 사례 · 가상의 장면에서 판단하기</w:t>
      </w:r>
    </w:p>
    <w:p>
      <w:pPr>
        <w:spacing w:after="120" w:line="320"/>
      </w:pPr>
      <w:r>
        <w:t xml:space="preserve">가상의 토기 조각에 붉은 무늬가 남아 있습니다. “붉은 무늬를 관찰했다”와 “의례에 쓰였다”는 다른 수준의 주장입니다. 보도문에 “추정된다”가 있으면 제목에서 “확인됐다”로 바뀌지 않았는지 비교합니다. 연구가 진행되며 새 자료가 나오면 해석이 바뀔 수 있습니다. 변화 가능성을 인정하는 것은 발견의 가치가 낮다는 뜻이 아닙니다.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문화유산 발견 보도에는 실제로 확인한 물건의 위치·재료와 연구자가 추정한 제작 시기·용도가 섞이기 쉽습니다.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발견 당시의 관찰과 추가 연구의 해석은 다릅니다.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가상의 토기 조각에 붉은 무늬가 남아 있습니다.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전문가가 추정했다는 이유로 확정 사실처럼 쓰지 않습니다.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보도자료의 동사에 밑줄을 그어 “확인·측정·추정·가능성”으로 분류하고 각각의 근거를 찾습니다.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발표 당시의 사실과 나중의 수정된 해석을 날짜와 함께 남깁니다.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한 단계 더 · 조건을 바꾸면 답도 달라집니다</w:t>
      </w:r>
    </w:p>
    <w:p>
      <w:pPr>
        <w:spacing w:after="120" w:line="320"/>
      </w:pPr>
      <w:r>
        <w:t xml:space="preserve">발견 기관의 보도자료와 이후 발굴 보고서는 역할이 다릅니다. 보도자료는 발견 사실을 알리고, 보고서는 조사 방법과 근거를 더 자세히 제시할 수 있습니다. 발표 당시의 사실과 나중의 수정된 해석을 날짜와 함께 남깁니다. 전문가가 추정했다는 이유로 확정 사실처럼 쓰지 않습니다. 반대로 불확실성이 있다고 연구가 무의미하다고 버리지 않습니다.</w:t>
      </w:r>
    </w:p>
    <w:p>
      <w:pPr>
        <w:pStyle w:val="Heading1"/>
        <w:keepNext/>
      </w:pPr>
      <w:r>
        <w:t xml:space="preserve">깊이 읽기 · 다른 조건으로 시험하기</w:t>
      </w:r>
    </w:p>
    <w:p>
      <w:pPr>
        <w:spacing w:after="120" w:line="320"/>
      </w:pPr>
      <w:r>
        <w:t xml:space="preserve">유물이 특정 층에서 나왔다는 관찰을 시기 판단으로 이어가려면 그 층이 훼손되지 않았는지 조사해야 합니다. 다른 시대의 물건이 섞여 들어갔다면 같은 장소의 발견도 제작 시기를 직접 말하지 않습니다. 발굴 방법과 기록이 해석의 일부입니다.</w:t>
      </w:r>
    </w:p>
    <w:p>
      <w:pPr>
        <w:spacing w:after="120" w:line="320"/>
      </w:pPr>
      <w:r>
        <w:t xml:space="preserve">“전례 없는 발견”이라는 표현도 비교 범위를 확인합니다. 그 지역에서는 처음인지, 같은 시기의 유물 전체에서 처음인지 다를 수 있습니다. 확인된 사실이 좁더라도 그 자체로 의미가 있으며 과장된 제목은 오히려 후속 연구의 질문을 흐립니다.</w:t>
      </w:r>
    </w:p>
    <w:p>
      <w:pPr>
        <w:pStyle w:val="Heading1"/>
        <w:keepNext/>
      </w:pPr>
      <w:r>
        <w:t xml:space="preserve">직접 확인 · 원문과 사례에 적용하기</w:t>
      </w:r>
    </w:p>
    <w:p>
      <w:pPr>
        <w:spacing w:after="120" w:line="320"/>
      </w:pPr>
      <w:r>
        <w:t xml:space="preserve">보도자료의 동사에 밑줄을 그어 “확인·측정·추정·가능성”으로 분류하고 각각의 근거를 찾습니다. 무늬 관찰은 확인 사실일 수 있지만 의례용은 별도 맥락과 비교 근거가 필요한 해석입니다. 발굴 보고서의 시료·위치·연구 방법을 살펴야 합니다.</w:t>
      </w:r>
    </w:p>
    <w:p>
      <w:pPr>
        <w:pStyle w:val="Heading1"/>
        <w:keepNext/>
      </w:pPr>
      <w:r>
        <w:t xml:space="preserve">직접 생각해 보기</w:t>
      </w:r>
    </w:p>
    <w:p>
      <w:pPr>
        <w:spacing w:after="120" w:line="320"/>
      </w:pPr>
      <w:r>
        <w:t xml:space="preserve">“토기 조각의 붉은 무늬가 확인되어 의례용으로 확정됐다”는 문장에서 분리할 부분은?</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무늬 관찰은 확인 사실일 수 있지만 의례용은 별도 맥락과 비교 근거가 필요한 해석입니다. 발굴 보고서의 시료·위치·연구 방법을 살펴야 합니다.</w:t>
      </w:r>
    </w:p>
    <w:p>
      <w:pPr>
        <w:pStyle w:val="Heading2"/>
        <w:keepNext/>
      </w:pPr>
      <w:r>
        <w:t xml:space="preserve">발견 보도의 확인 사실과 추정은 어떻게 나눌까요?</w:t>
      </w:r>
    </w:p>
    <w:p>
      <w:pPr>
        <w:spacing w:after="120" w:line="320"/>
      </w:pPr>
      <w:r>
        <w:t xml:space="preserve">문화유산 발견 보도에는 실제로 확인한 물건의 위치·재료와 연구자가 추정한 제작 시기·용도가 섞이기 쉽습니다. 발견 당시의 관찰과 추가 연구의 해석은 다릅니다. 출토 맥락이 훼손되었거나 비교 자료가 부족하면 추정의 범위가 넓어집니다.</w:t>
      </w:r>
    </w:p>
    <w:p>
      <w:pPr>
        <w:pStyle w:val="Heading2"/>
        <w:keepNext/>
      </w:pPr>
      <w:r>
        <w:t xml:space="preserve">“토기 조각의 붉은 무늬가 확인되어 의례용으로 확정됐다”는 문장에서 분리할 부분은?</w:t>
      </w:r>
    </w:p>
    <w:p>
      <w:pPr>
        <w:spacing w:after="120" w:line="320"/>
      </w:pPr>
      <w:r>
        <w:t xml:space="preserve">무늬 관찰은 확인 사실일 수 있지만 의례용은 별도 맥락과 비교 근거가 필요한 해석입니다. 발굴 보고서의 시료·위치·연구 방법을 살펴야 합니다.</w:t>
      </w:r>
    </w:p>
    <w:p>
      <w:pPr>
        <w:pStyle w:val="Heading2"/>
        <w:keepNext/>
      </w:pPr>
      <w:r>
        <w:t xml:space="preserve">유물이 발견되면 용도도 바로 확인되나요?</w:t>
      </w:r>
    </w:p>
    <w:p>
      <w:pPr>
        <w:spacing w:after="120" w:line="320"/>
      </w:pPr>
      <w:r>
        <w:t xml:space="preserve">전문가가 추정했다는 이유로 확정 사실처럼 쓰지 않습니다. 반대로 불확실성이 있다고 연구가 무의미하다고 버리지 않습니다. 보도자료의 동사에 밑줄을 그어 “확인·측정·추정·가능성”으로 분류하고 각각의 근거를 찾습니다.</w:t>
      </w:r>
    </w:p>
    <w:p>
      <w:pPr>
        <w:pStyle w:val="Heading1"/>
        <w:keepNext/>
      </w:pPr>
      <w:r>
        <w:t xml:space="preserve">원문과 출처</w:t>
      </w:r>
    </w:p>
    <w:p>
      <w:pPr>
        <w:spacing w:after="120" w:line="320"/>
      </w:pPr>
      <w:r>
        <w:t xml:space="preserve">• Historic England · 발굴·기록 방법 — https://historicengland.org.uk/research/methods/archaeology/excavation/: 출토 맥락과 사진·기록·해석을 구분하는 조사 방법; 본문의 가상 수치나 학교 사례를 제공한 자료는 아닙니다.</w:t>
      </w:r>
    </w:p>
    <w:p>
      <w:pPr>
        <w:spacing w:after="120" w:line="320"/>
      </w:pPr>
      <w:r>
        <w:t xml:space="preserve">• 미국 의회도서관 · 1차 사료 분석 도구 — https://www.loc.gov/programs/teachers/getting-started-with-primary-sources/guides/: 관찰·성찰·질문으로 원문을 분석하는 절차;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https://www.dokdok.co/reading/heritage-discovery-confirmed-versus-inferred</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1dcc2415-e1aa-4ada-e5bd-c2f7159d69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문화유산 발견 보도에서 확인과 추정 구별하기</dc:title>
  <dc:creator>똑똑</dc:creator>
  <dc:description>똑똑 · 에디터 이음 · 발행 2026.09.30</dc:description>
  <cp:lastModifiedBy>Un-named</cp:lastModifiedBy>
  <cp:revision>1</cp:revision>
  <dcterms:created xsi:type="dcterms:W3CDTF">2026-09-30T04:10:58.996Z</dcterms:created>
  <dcterms:modified xsi:type="dcterms:W3CDTF">2026-09-30T04:10:58.996Z</dcterms:modified>
</cp:coreProperties>
</file>

<file path=docProps/custom.xml><?xml version="1.0" encoding="utf-8"?>
<Properties xmlns="http://schemas.openxmlformats.org/officeDocument/2006/custom-properties" xmlns:vt="http://schemas.openxmlformats.org/officeDocument/2006/docPropsVTypes"/>
</file>