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등고선 지도로 높은 곳과 물길을 읽는 순서</w:t>
      </w:r>
    </w:p>
    <w:p>
      <w:pPr>
        <w:spacing w:after="240"/>
      </w:pPr>
      <w:r>
        <w:t xml:space="preserve">똑똑 · 에디터 모아 · 발행 2026.09.30</w:t>
      </w:r>
    </w:p>
    <w:p>
      <w:pPr>
        <w:spacing w:after="120" w:line="320"/>
      </w:pPr>
      <w:r>
        <w:t xml:space="preserve">등고선 간격과 모양을 살피면 지형의 높낮이와 골짜기를 추론할 수 있습니다.</w:t>
      </w:r>
    </w:p>
    <w:p>
      <w:pPr>
        <w:spacing w:after="120" w:line="320"/>
      </w:pPr>
      <w:r>
        <w:t xml:space="preserve">USGS의 지형도 및 지도 읽기 교육 자료를 참고합니다. 한국의 특정 지형도나 실제 등산로를 판독한 결과가 아닙니다. 방향·경사 예시는 자체 제작한 설명입니다.</w:t>
      </w:r>
    </w:p>
    <w:p>
      <w:pPr>
        <w:pStyle w:val="Heading1"/>
        <w:keepNext/>
      </w:pPr>
      <w:r>
        <w:t xml:space="preserve">쉬운 설명</w:t>
      </w:r>
    </w:p>
    <w:p>
      <w:pPr>
        <w:spacing w:after="120" w:line="320"/>
      </w:pPr>
      <w:r>
        <w:t xml:space="preserve">등고선은 같은 높이를 이은 선입니다. 같은 높이 차이의 선들이 짧은 거리 안에 모여 있으면 지형이 빠르게 높아지거나 낮아진다는 뜻입니다. 선이 꺾이는 모양으로 능선과 골짜기를 추론할 수 있지만, 범례와 축척을 함께 읽어야 합니다.</w:t>
      </w:r>
    </w:p>
    <w:p>
      <w:pPr>
        <w:pStyle w:val="Heading1"/>
        <w:keepNext/>
      </w:pPr>
      <w:r>
        <w:t xml:space="preserve">핵심</w:t>
      </w:r>
    </w:p>
    <w:p>
      <w:pPr>
        <w:spacing w:after="120" w:line="320"/>
      </w:pPr>
      <w:r>
        <w:t xml:space="preserve">• 등고선은 지도에서 같은 높이의 지점을 연결합니다.</w:t>
      </w:r>
    </w:p>
    <w:p>
      <w:pPr>
        <w:spacing w:after="120" w:line="320"/>
      </w:pPr>
      <w:r>
        <w:t xml:space="preserve">• 선 간격이 좁으면 같은 수평거리에서 높이가 더 빠르게 변하는 지형입니다.</w:t>
      </w:r>
    </w:p>
    <w:p>
      <w:pPr>
        <w:spacing w:after="120" w:line="320"/>
      </w:pPr>
      <w:r>
        <w:t xml:space="preserve">• 등고선은 지형을 평면에 표현한 것이므로 현장 위험이나 현재 경로를 단독으로 판단하지 않습니다.</w:t>
      </w:r>
    </w:p>
    <w:p>
      <w:pPr>
        <w:pStyle w:val="Heading1"/>
        <w:keepNext/>
      </w:pPr>
      <w:r>
        <w:t xml:space="preserve">선의 뜻 · 등고선은 같은 높이를 이은 선입니다</w:t>
      </w:r>
    </w:p>
    <w:p>
      <w:pPr>
        <w:spacing w:after="120" w:line="320"/>
      </w:pPr>
      <w:r>
        <w:t xml:space="preserve">지형도는 입체적인 땅을 평면에 표현하므로 높낮이를 따로 나타내야 합니다. 등고선은 같은 고도의 지점을 연결한 선입니다. 지도 범례에는 등고선의 높이 간격이 표시되며, 그 간격을 알아야 이웃한 선 사이의 높이 차이를 해석할 수 있습니다.</w:t>
      </w:r>
    </w:p>
    <w:p>
      <w:pPr>
        <w:spacing w:after="120" w:line="320"/>
      </w:pPr>
      <w:r>
        <w:t xml:space="preserve">선이 닫힌 모양으로 둘러싸인다고 해서 언제나 산 정상이라고 단정할 수는 없습니다. 숫자 표기와 등고선의 안팎 높이, 지도 기호를 확인해야 합니다. 지형도에서는 선의 모양뿐 아니라 축척과 범례, 방위도 함께 읽어야 정확한 공간 관계를 파악할 수 있습니다.</w:t>
      </w:r>
    </w:p>
    <w:p>
      <w:pPr>
        <w:pStyle w:val="Heading1"/>
        <w:keepNext/>
      </w:pPr>
      <w:r>
        <w:t xml:space="preserve">간격 · 같은 높이 차이가 짧은 거리에서 나타나면 경사가 큽니다</w:t>
      </w:r>
    </w:p>
    <w:p>
      <w:pPr>
        <w:spacing w:after="120" w:line="320"/>
      </w:pPr>
      <w:r>
        <w:t xml:space="preserve">등고선 사이의 고도 차가 일정하다면 선과 선 사이의 수평 거리는 지형의 기울기를 읽는 단서가 됩니다. 선이 촘촘하면 짧은 수평거리에서 고도가 크게 달라지는 급경사일 가능성이 큽니다. 간격이 넓으면 같은 높이 변화에 더 긴 거리가 필요하므로 비교적 완만한 곳일 수 있습니다.</w:t>
      </w:r>
    </w:p>
    <w:p>
      <w:pPr>
        <w:spacing w:after="120" w:line="320"/>
      </w:pPr>
      <w:r>
        <w:t xml:space="preserve">이 해석은 지도 축척과 등고선 간격을 확인한 뒤 같은 지도 안에서 비교할 때 유용합니다. 서로 축척이나 등고선 간격이 다른 두 지도를 선 간격만 보고 비교하면 오해할 수 있습니다. 지도는 실제 지형의 모든 굴곡과 현장 상태를 담지 못하는 모형이기 때문입니다.</w:t>
      </w:r>
    </w:p>
    <w:p>
      <w:pPr>
        <w:pStyle w:val="Heading1"/>
        <w:keepNext/>
      </w:pPr>
      <w:r>
        <w:t xml:space="preserve">자체 예시 · 골짜기를 가로지르는 물길 모양을 찾아봅니다</w:t>
      </w:r>
    </w:p>
    <w:p>
      <w:pPr>
        <w:spacing w:after="120" w:line="320"/>
      </w:pPr>
      <w:r>
        <w:t xml:space="preserve">자체 예시로, 하천이 지나는 골짜기에서 등고선이 V자 모양으로 굽고 뾰족한 쪽이 높은 상류를 가리킨다고 합시다. 이 모양은 골짜기나 물길이 놓인 지형일 수 있다는 단서를 줍니다. 고도 숫자와 범례의 하천 표시를 함께 확인합니다.</w:t>
      </w:r>
    </w:p>
    <w:p>
      <w:pPr>
        <w:spacing w:after="120" w:line="320"/>
      </w:pPr>
      <w:r>
        <w:t xml:space="preserve">지도 기호와 높이 숫자 없이 선 모양만 보고 실제 하천의 위치나 물 흐름을 확정하지 않습니다. 이 예시는 지형을 읽는 원리를 보여 주는 자체 사례이며, 특정 지도나 장소의 판독 결과가 아닙니다. 현장에서는 계절과 날씨에 따라 물길과 접근 조건이 달라질 수 있습니다.</w:t>
      </w:r>
    </w:p>
    <w:p>
      <w:pPr>
        <w:pStyle w:val="Heading1"/>
        <w:keepNext/>
      </w:pPr>
      <w:r>
        <w:t xml:space="preserve">모양 비교 · 등고선 간격과 모양을 서로 다른 질문으로 봅니다</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지도에서 본 것</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먼저 할 해석</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함께 확인할 것</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선이 좁게 모임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짧은 거리에서 높이가 변함</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등고선 간격·축척·현장 조건</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선이 넓게 벌어짐</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높이 변화가 비교적 완만할 가능성</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같은 지도 안에서 비교하는가</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선이 골짜기 쪽으로 굽음</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골짜기나 물길 지형의 단서</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고도 숫자와 하천 기호</w:t>
            </w:r>
          </w:p>
        </w:tc>
      </w:tr>
    </w:tbl>
    <w:p>
      <w:pPr>
        <w:spacing w:after="120" w:line="320"/>
      </w:pPr>
      <w:r>
        <w:t xml:space="preserve">표는 지도 읽기 절차를 요약한 자체 자료이며 실제 지형도 분석 결과가 아닙니다.</w:t>
      </w:r>
    </w:p>
    <w:p>
      <w:pPr>
        <w:pStyle w:val="Heading1"/>
        <w:keepNext/>
      </w:pPr>
      <w:r>
        <w:t xml:space="preserve">한계와 현장 · 지도에서 읽은 길을 안전한 경로로 오해하지 않습니다</w:t>
      </w:r>
    </w:p>
    <w:p>
      <w:pPr>
        <w:spacing w:after="120" w:line="320"/>
      </w:pPr>
      <w:r>
        <w:t xml:space="preserve">지형도는 경사와 높이 차이를 이해하는 데 도움을 주지만, 현재의 통행 가능 여부나 산사태·홍수·공사 같은 변화를 모두 알려 주지 않습니다. 실제 이동 계획에는 최신 경로 정보, 현장 안내, 날씨, 자신의 준비 상태를 따로 확인해야 합니다.</w:t>
      </w:r>
    </w:p>
    <w:p>
      <w:pPr>
        <w:spacing w:after="120" w:line="320"/>
      </w:pPr>
      <w:r>
        <w:t xml:space="preserve">등고선의 간격은 지형 경사를 추론하는 자료입니다. 눈으로 간격을 비교하는 것만으로 경사각이나 이동 난도를 정확히 산출할 수는 없습니다. 특정 지도에서 높이 차를 계산하려면 축척과 등고선 간격의 숫자를 확인하고, 지도 제작 기관의 범례와 사용 조건을 따르세요.</w:t>
      </w:r>
    </w:p>
    <w:p>
      <w:pPr>
        <w:pStyle w:val="Heading1"/>
        <w:keepNext/>
      </w:pPr>
      <w:r>
        <w:t xml:space="preserve">직접 생각해 보기</w:t>
      </w:r>
    </w:p>
    <w:p>
      <w:pPr>
        <w:spacing w:after="120" w:line="320"/>
      </w:pPr>
      <w:r>
        <w:t xml:space="preserve">한 지형도에서 등고선이 한쪽 구간에 촘촘하고 다른 구간에는 넓게 벌어져 있습니다. 두 곳의 경사에 대해 말할 수 있는 점과 추가로 확인할 정보 하나를 쓰세요.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촘촘한 구간은 같은 지도 안에서 더 급한 경사일 가능성이 있고, 넓은 구간은 비교적 완만할 가능성이 있습니다. 등고선 간격과 축척, 높이 표기 및 범례를 확인해야 합니다.</w:t>
      </w:r>
    </w:p>
    <w:p>
      <w:pPr>
        <w:pStyle w:val="Heading2"/>
        <w:keepNext/>
      </w:pPr>
      <w:r>
        <w:t xml:space="preserve">등고선 간격이 좁으면 무조건 절벽인가요?</w:t>
      </w:r>
    </w:p>
    <w:p>
      <w:pPr>
        <w:spacing w:after="120" w:line="320"/>
      </w:pPr>
      <w:r>
        <w:t xml:space="preserve">아닙니다. 같은 지도에서 상대적으로 경사가 큰 곳일 가능성을 보여 줍니다. 절벽 여부나 이동 가능성은 지도 기호와 현장 정보를 더 확인해야 합니다.</w:t>
      </w:r>
    </w:p>
    <w:p>
      <w:pPr>
        <w:pStyle w:val="Heading2"/>
        <w:keepNext/>
      </w:pPr>
      <w:r>
        <w:t xml:space="preserve">등고선이 V자 모양이면 물이 항상 V자 끝으로 흐르나요?</w:t>
      </w:r>
    </w:p>
    <w:p>
      <w:pPr>
        <w:spacing w:after="120" w:line="320"/>
      </w:pPr>
      <w:r>
        <w:t xml:space="preserve">하천 골짜기의 V자 뾰족한 쪽은 대체로 높은 상류를 가리킵니다. 물은 그 반대인 낮은 하류로 흐르지만, 정확한 물길은 고도 표기와 하천 기호, 실제 지형을 함께 확인해야 합니다.</w:t>
      </w:r>
    </w:p>
    <w:p>
      <w:pPr>
        <w:pStyle w:val="Heading1"/>
        <w:keepNext/>
      </w:pPr>
      <w:r>
        <w:t xml:space="preserve">원문과 출처</w:t>
      </w:r>
    </w:p>
    <w:p>
      <w:pPr>
        <w:spacing w:after="120" w:line="320"/>
      </w:pPr>
      <w:r>
        <w:t xml:space="preserve">• USGS, USGS Maps Booklet — https://pubs.usgs.gov/gip/usgsmaps/usgsmaps.html: 지형도 설명의 ‘Contours’ 및 지도 축척 설명 구간: 등고선이 지형의 고도를 나타내고 지도 기호와 축척이 해석에 필요함을 지원합니다.</w:t>
      </w:r>
    </w:p>
    <w:p>
      <w:pPr>
        <w:spacing w:after="120" w:line="320"/>
      </w:pPr>
      <w:r>
        <w:t xml:space="preserve">• USGS, Finding Your Way With Map and Compass — https://www.usgs.gov/educational-resources/finding-your-way-map-and-compass: ‘Finding Your Way With a Topographic Map’ 자료 소개와 학습 목표: 지형도에서 지형·자연·인공 지물, 거리와 방향을 함께 읽는 기본 절차를 설명합니다.</w:t>
      </w:r>
    </w:p>
    <w:p>
      <w:pPr>
        <w:spacing w:after="120" w:line="320"/>
      </w:pPr>
      <w:r>
        <w:t xml:space="preserve">• USGS, Living with a Volcano in Your Backyard — Play-Dough Topo Teacher Page — https://pubs.usgs.gov/gip/19/downloads/Chapter_3/Activities/Play-dough_topo.pdf: 골짜기 V자의 뾰족한 쪽은 상류를, 능선의 V자는 하류를 가리킨다는 교사용 해설.</w:t>
      </w:r>
    </w:p>
    <w:p>
      <w:pPr>
        <w:spacing w:after="120" w:line="320"/>
      </w:pPr>
      <w:r>
        <w:t xml:space="preserve">제작 방식과 정정 안내: https://www.dokdok.co/about#editorial</w:t>
      </w:r>
    </w:p>
    <w:p>
      <w:pPr>
        <w:pStyle w:val="Source"/>
        <w:spacing w:before="240"/>
      </w:pPr>
      <w:r>
        <w:t xml:space="preserve">온라인 원문: https://www.dokdok.co/reading/field-map-contour-direction</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b2601823-78af-cd63-f843-88a3d63295e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등고선 지도로 높은 곳과 물길을 읽는 순서</dc:title>
  <dc:creator>똑똑</dc:creator>
  <dc:description>똑똑 · 에디터 모아 · 발행 2026.09.30</dc:description>
  <cp:lastModifiedBy>Un-named</cp:lastModifiedBy>
  <cp:revision>1</cp:revision>
  <dcterms:created xsi:type="dcterms:W3CDTF">2026-09-30T04:37:31.916Z</dcterms:created>
  <dcterms:modified xsi:type="dcterms:W3CDTF">2026-09-30T04:37:31.916Z</dcterms:modified>
</cp:coreProperties>
</file>

<file path=docProps/custom.xml><?xml version="1.0" encoding="utf-8"?>
<Properties xmlns="http://schemas.openxmlformats.org/officeDocument/2006/custom-properties" xmlns:vt="http://schemas.openxmlformats.org/officeDocument/2006/docPropsVTypes"/>
</file>