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새 교육 기술 발표에서 시연과 성능 근거 나누기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교육 기술 발표의 시연은 제품이 한 상황에서 작동하는 모습을 보여 줍니다.</w:t>
      </w:r>
    </w:p>
    <w:p>
      <w:pPr>
        <w:spacing w:after="120" w:line="320"/>
      </w:pPr>
      <w:r>
        <w:t xml:space="preserve">교육 기술 발표의 시연은 제품이 한 상황에서 작동하는 모습을 보여 줍니다. 시연 한 번의 오류가 모든 상황의 실패를 증명하지도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교육 기술 발표의 시연은 제품이 한 상황에서 작동하는 모습을 보여 줍니다. 기능이 가능하다는 주장과 학습 성과가 좋아졌다는 주장을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교육 기술 발표의 시연은 제품이 한 상황에서 작동하는 모습을 보여 줍니다.</w:t>
      </w:r>
    </w:p>
    <w:p>
      <w:pPr>
        <w:spacing w:after="120" w:line="320"/>
      </w:pPr>
      <w:r>
        <w:t xml:space="preserve">• 기능이 가능하다는 주장과 학습 성과가 좋아졌다는 주장을 구별합니다.</w:t>
      </w:r>
    </w:p>
    <w:p>
      <w:pPr>
        <w:spacing w:after="120" w:line="320"/>
      </w:pPr>
      <w:r>
        <w:t xml:space="preserve">• 시연 한 번의 오류가 모든 상황의 실패를 증명하지도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교육 기술 발표의 시연은 제품이 한 상황에서 작동하는 모습을 보여 줍니다. 여러 학생에게 실제 도움이 되는지는 다른 평가가 필요합니다.</w:t>
      </w:r>
    </w:p>
    <w:p>
      <w:pPr>
        <w:spacing w:after="120" w:line="320"/>
      </w:pPr>
      <w:r>
        <w:t xml:space="preserve">시연자는 대개 미리 준비한 입력과 안정적인 네트워크에서 기능을 보여 줍니다. 실제 교실에서는 언어 수준, 오답의 종류, 기기, 소음이 다양합니다. 시연이 성공했다는 말과 일반 학생에게 같은 결과가 난다는 말 사이에 검증 단계가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기능이 가능하다는 주장과 학습 성과가 좋아졌다는 주장을 구별합니다. 후자는 비교 집단·측정 영역·사용 기간·탈락자 등을 살펴야 합니다.</w:t>
      </w:r>
    </w:p>
    <w:p>
      <w:pPr>
        <w:spacing w:after="120" w:line="320"/>
      </w:pPr>
      <w:r>
        <w:t xml:space="preserve">가상 앱이 10문제 중 9문제를 맞혔다는 발표를 보더라도 어떤 문제인지, 누가 채점했는지, 여러 번 시도 중 가장 좋은 결과인지 알아야 합니다. 학습의 목표가 정답 제시인지 학생의 설명 능력 향상인지도 분리합니다.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AI 학습 앱이 발표장에서 수학 풀이를 즉시 보여 줍니다. 하지만 학생이 왜 틀렸는지 이해했는지와 한 달 뒤 문제를 푸는지는 시연만으로 알 수 없습니다.</w:t>
      </w:r>
    </w:p>
    <w:p>
      <w:pPr>
        <w:spacing w:after="120" w:line="320"/>
      </w:pPr>
      <w:r>
        <w:t xml:space="preserve">비교 연구에서는 앱 사용 전후 점수만으로 효과를 확정하기 어렵습니다. 같은 기간 다른 수업을 받은 학생, 교사의 피드백, 숙제량 등이 달랐을 수 있습니다. 사용하지 못한 학생과 중도 이탈 학생도 평가에 남아 있어야 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교육 기술 발표의 시연은 제품이 한 상황에서 작동하는 모습을 보여 줍니다.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기능이 가능하다는 주장과 학습 성과가 좋아졌다는 주장을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AI 학습 앱이 발표장에서 수학 풀이를 즉시 보여 줍니다.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시연 한 번의 오류가 모든 상황의 실패를 증명하지도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발표의 주장마다 시연 영상·내부 시험·독립 연구 중 어떤 근거인지 표시하고 실제 교실 조건과 차이를 적습니다.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제품 설명서, 내부 시험, 독립 평가를 근거 수준별로 나누면 기술의 가능성을 인정하면서도 아직 증명되지 않은 효과를 정확히 말할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교육 현장에 들이기 전에는 개인정보·접근성·교사 업무·오답 수정 통로를 점검합니다. 제품 설명서, 내부 시험, 독립 평가를 근거 수준별로 나누면 기술의 가능성을 인정하면서도 아직 증명되지 않은 효과를 정확히 말할 수 있습니다.</w:t>
      </w:r>
    </w:p>
    <w:p>
      <w:pPr>
        <w:spacing w:after="120" w:line="320"/>
      </w:pPr>
      <w:r>
        <w:t xml:space="preserve">시연 한 번의 오류가 모든 상황의 실패를 증명하지도 않습니다. 독립된 반복 평가와 이용 조건이 필요합니다.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“정답률 90%”에는 문제 수와 난이도가 빠져 있을 수 있습니다. 쉬운 연습 문제 10개 중 9개를 맞힌 결과와 처음 보는 복합 문제 100개 중 90개를 맞힌 결과는 같은 성능 설명이 아닙니다. 평가 데이터가 실제 수업 과제와 닮았는지도 살핍니다.</w:t>
      </w:r>
    </w:p>
    <w:p>
      <w:pPr>
        <w:spacing w:after="120" w:line="320"/>
      </w:pPr>
      <w:r>
        <w:t xml:space="preserve">학습 효과를 주장하려면 학생이 앱 없이도 나중에 설명하거나 문제를 해결하는지 확인해야 합니다. 사용 중 정답을 본 것은 학습이 아니라 도움을 받은 수행일 수 있습니다. 후속 과제의 결과와 피드백을 함께 봐야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발표의 주장마다 시연 영상·내부 시험·독립 연구 중 어떤 근거인지 표시하고 실제 교실 조건과 차이를 적습니다.</w:t>
      </w:r>
    </w:p>
    <w:p>
      <w:pPr>
        <w:spacing w:after="120" w:line="320"/>
      </w:pPr>
      <w:r>
        <w:t xml:space="preserve">아니요. 정답 시연은 기능 가능성을 보일 뿐 학습 성과는 학생 대상의 적절한 비교와 기간을 둔 평가가 필요합니다.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“3분 시연에서 정답을 냈다”로 “학생 성적을 올린다”고 말할 수 있는가?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아니요. 정답 시연은 기능 가능성을 보일 뿐 학습 성과는 학생 대상의 적절한 비교와 기간을 둔 평가가 필요합니다.</w:t>
      </w:r>
    </w:p>
    <w:p>
      <w:pPr>
        <w:pStyle w:val="Heading2"/>
        <w:keepNext/>
      </w:pPr>
      <w:r>
        <w:t xml:space="preserve">시연만으로 학습 효과를 판단할 수 있을까요?</w:t>
      </w:r>
    </w:p>
    <w:p>
      <w:pPr>
        <w:spacing w:after="120" w:line="320"/>
      </w:pPr>
      <w:r>
        <w:t xml:space="preserve">교육 기술 발표의 시연은 제품이 한 상황에서 작동하는 모습을 보여 줍니다. 여러 학생에게 실제 도움이 되는지는 다른 평가가 필요합니다. 기능이 가능하다는 주장과 학습 성과가 좋아졌다는 주장을 구별합니다. 후자는 비교 집단·측정 영역·사용 기간·탈락자 등을 살펴야 합니다.</w:t>
      </w:r>
    </w:p>
    <w:p>
      <w:pPr>
        <w:pStyle w:val="Heading2"/>
        <w:keepNext/>
      </w:pPr>
      <w:r>
        <w:t xml:space="preserve">“3분 시연에서 정답을 냈다”로 “학생 성적을 올린다”고 말할 수 있는가?</w:t>
      </w:r>
    </w:p>
    <w:p>
      <w:pPr>
        <w:spacing w:after="120" w:line="320"/>
      </w:pPr>
      <w:r>
        <w:t xml:space="preserve">아니요. 정답 시연은 기능 가능성을 보일 뿐 학습 성과는 학생 대상의 적절한 비교와 기간을 둔 평가가 필요합니다.</w:t>
      </w:r>
    </w:p>
    <w:p>
      <w:pPr>
        <w:pStyle w:val="Heading2"/>
        <w:keepNext/>
      </w:pPr>
      <w:r>
        <w:t xml:space="preserve">제품 시연이 성공하면 학습 효과도 입증됐나요?</w:t>
      </w:r>
    </w:p>
    <w:p>
      <w:pPr>
        <w:spacing w:after="120" w:line="320"/>
      </w:pPr>
      <w:r>
        <w:t xml:space="preserve">시연 한 번의 오류가 모든 상황의 실패를 증명하지도 않습니다. 독립된 반복 평가와 이용 조건이 필요합니다. 발표의 주장마다 시연 영상·내부 시험·독립 연구 중 어떤 근거인지 표시하고 실제 교실 조건과 차이를 적습니다.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2023 교육 기술 보고서 — https://gem-report-2023.unesco.org/technology-in-education/: 교육 기술의 접근성·근거·부작용을 함께 보는 관점; 본문의 가상 수치나 학교 사례를 제공한 자료는 아닙니다.</w:t>
      </w:r>
    </w:p>
    <w:p>
      <w:pPr>
        <w:spacing w:after="120" w:line="320"/>
      </w:pPr>
      <w:r>
        <w:t xml:space="preserve">• NIST · 생성형 AI 위험 관리 프로파일 — https://nvlpubs.nist.gov/nistpubs/ai/NIST.AI.600-1.pdf: 시연과 검증·환각 등 위험의 구분;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https://www.dokdok.co/reading/edtech-demo-versus-performance-evidence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d81607a-14b1-29a3-e174-afff715e74f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새 교육 기술 발표에서 시연과 성능 근거 나누기</dc:title>
  <dc:creator>똑똑</dc:creator>
  <dc:description>똑똑 · 에디터 나루 · 발행 2026.09.30</dc:description>
  <cp:lastModifiedBy>Un-named</cp:lastModifiedBy>
  <cp:revision>1</cp:revision>
  <dcterms:created xsi:type="dcterms:W3CDTF">2026-09-30T03:30:29.568Z</dcterms:created>
  <dcterms:modified xsi:type="dcterms:W3CDTF">2026-09-30T03:30:29.568Z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