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누적 그래프와 일별 그래프는 무엇이 다를까?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누적 그래프는 지금까지의 값을 계속 더하고 일별 그래프는 해당 날짜의 새 값을 보여 줍니다.</w:t>
      </w:r>
    </w:p>
    <w:p>
      <w:pPr>
        <w:spacing w:after="120" w:line="320"/>
      </w:pPr>
      <w:r>
        <w:t xml:space="preserve">누적 그래프는 지금까지의 값을 계속 더하고 일별 그래프는 해당 날짜의 새 값을 보여 줍니다. 누적선의 평평함만 보고 전체 수요가 사라졌다고 단정하지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누적 그래프는 지금까지의 값을 계속 더하고 일별 그래프는 해당 날짜의 새 값을 보여 줍니다. 누적값이 계속 오르더라도 일별 증가가 느려질 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누적 그래프는 지금까지의 값을 계속 더하고 일별 그래프는 해당 날짜의 새 값을 보여 줍니다.</w:t>
      </w:r>
    </w:p>
    <w:p>
      <w:pPr>
        <w:spacing w:after="120" w:line="320"/>
      </w:pPr>
      <w:r>
        <w:t xml:space="preserve">• 누적값이 계속 오르더라도 일별 증가가 느려질 수 있습니다.</w:t>
      </w:r>
    </w:p>
    <w:p>
      <w:pPr>
        <w:spacing w:after="120" w:line="320"/>
      </w:pPr>
      <w:r>
        <w:t xml:space="preserve">• 누적선의 평평함만 보고 전체 수요가 사라졌다고 단정하지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누적 그래프는 지금까지의 값을 계속 더하고 일별 그래프는 해당 날짜의 새 값을 보여 줍니다. 같은 현상을 그려도 선의 모양이 다릅니다.</w:t>
      </w:r>
    </w:p>
    <w:p>
      <w:pPr>
        <w:spacing w:after="120" w:line="320"/>
      </w:pPr>
      <w:r>
        <w:t xml:space="preserve">일별 대출 5·3·2건은 첫날이 가장 많고 이후 새 대출이 줄었다는 뜻입니다. 누적 5·8·10건은 날짜가 갈수록 총량이 늘었다는 뜻입니다. 두 그래프가 반대 이야기를 하는 것이 아니라 서로 다른 질문에 답합니다.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누적값이 계속 오르더라도 일별 증가가 느려질 수 있습니다. 누적선의 기울기 변화가 하루 새 발생량의 변화를 알려 줍니다.</w:t>
      </w:r>
    </w:p>
    <w:p>
      <w:pPr>
        <w:spacing w:after="120" w:line="320"/>
      </w:pPr>
      <w:r>
        <w:t xml:space="preserve">누적선의 하루 기울기는 그날의 새 값을 반영합니다. 5에서 8로 오른 날의 증가는 3건이고 8에서 10으로 오른 날은 2건입니다. 누적선의 높이를 일별 수치로 읽으면 “셋째 날 10건 대출”이라는 잘못된 문장이 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도서관 대출이 첫날 5건, 둘째 날 3건, 셋째 날 2건이면 일별은 5·3·2이고 누적은 5·8·10입니다.</w:t>
      </w:r>
    </w:p>
    <w:p>
      <w:pPr>
        <w:spacing w:after="120" w:line="320"/>
      </w:pPr>
      <w:r>
        <w:t xml:space="preserve">누적 자료는 보통 이전 값에 새 값을 더하므로 집계가 정상이라면 내려가지 않습니다. 실제 자료에서 감소가 나타나면 정정·기준 변경·중복 제거가 있었는지 메모를 확인합니다. 그래프의 이상을 곧바로 사건의 감소로 해석하지 않습니다.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누적 그래프는 지금까지의 값을 계속 더하고 일별 그래프는 해당 날짜의 새 값을 보여 줍니다.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누적값이 계속 오르더라도 일별 증가가 느려질 수 있습니다.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도서관 대출이 첫날 5건, 둘째 날 3건, 셋째 날 2건이면 일별은 5·3·2이고 누적은 5·8·10입니다.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누적선의 평평함만 보고 전체 수요가 사라졌다고 단정하지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같은 원자료에서 일별 막대와 누적선을 직접 그려 각 축의 단위와 시작일을 적습니다.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축을 달리 썼다는 사실은 그림 옆에 밝혀야 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직접 그래프를 그릴 때 두 그림에 “건/일”과 “누적 건”이라고 축을 씁니다. 세로축을 같게 놓으면 일별 값이 작게 보일 수 있지만 비교 목적이 달라 별도의 축이 정당할 수 있습니다. 축을 달리 썼다는 사실은 그림 옆에 밝혀야 합니다.</w:t>
      </w:r>
    </w:p>
    <w:p>
      <w:pPr>
        <w:spacing w:after="120" w:line="320"/>
      </w:pPr>
      <w:r>
        <w:t xml:space="preserve">누적선의 평평함만 보고 전체 수요가 사라졌다고 단정하지 않습니다. 집계 누락과 기간, 주말·방학 같은 조건을 함께 봅니다.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가상 일별 대출이 5·3·2·0·4라면 누적은 5·8·10·10·14입니다. 넷째 날의 누적선은 평평하지만 총 대출이 줄어든 것은 아닙니다. 다섯째 날 다시 오르는 모양도 그날 4건이 새로 생겼다는 뜻입니다.</w:t>
      </w:r>
    </w:p>
    <w:p>
      <w:pPr>
        <w:spacing w:after="120" w:line="320"/>
      </w:pPr>
      <w:r>
        <w:t xml:space="preserve">자료가 일별로 늦게 신고된다면 한 날짜의 값이 다음 날 정정될 수 있습니다. 누적선의 기울기를 비교할 때 집계일 기준인지 실제 대출일 기준인지 확인해야 합니다. 주말에 도서관이 닫힌 경우 0건과 자료 누락도 구분합니다.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같은 원자료에서 일별 막대와 누적선을 직접 그려 각 축의 단위와 시작일을 적습니다.</w:t>
      </w:r>
    </w:p>
    <w:p>
      <w:pPr>
        <w:spacing w:after="120" w:line="320"/>
      </w:pPr>
      <w:r>
        <w:t xml:space="preserve">7건입니다. 4+2+1로 계산합니다. 셋째 날 새로 생긴 수는 1건이므로 누적값과 일별값을 바꾸어 말하지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일별 4·2·1건이면 셋째 날의 누적값은?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7건입니다. 4+2+1로 계산합니다. 셋째 날 새로 생긴 수는 1건이므로 누적값과 일별값을 바꾸어 말하지 않습니다.</w:t>
      </w:r>
    </w:p>
    <w:p>
      <w:pPr>
        <w:pStyle w:val="Heading2"/>
        <w:keepNext/>
      </w:pPr>
      <w:r>
        <w:t xml:space="preserve">누적 그래프와 일별 그래프는 무엇이 다를까?</w:t>
      </w:r>
    </w:p>
    <w:p>
      <w:pPr>
        <w:spacing w:after="120" w:line="320"/>
      </w:pPr>
      <w:r>
        <w:t xml:space="preserve">누적 그래프는 지금까지의 값을 계속 더하고 일별 그래프는 해당 날짜의 새 값을 보여 줍니다. 같은 현상을 그려도 선의 모양이 다릅니다. 누적값이 계속 오르더라도 일별 증가가 느려질 수 있습니다. 누적선의 기울기 변화가 하루 새 발생량의 변화를 알려 줍니다.</w:t>
      </w:r>
    </w:p>
    <w:p>
      <w:pPr>
        <w:pStyle w:val="Heading2"/>
        <w:keepNext/>
      </w:pPr>
      <w:r>
        <w:t xml:space="preserve">일별 4·2·1건이면 셋째 날의 누적값은?</w:t>
      </w:r>
    </w:p>
    <w:p>
      <w:pPr>
        <w:spacing w:after="120" w:line="320"/>
      </w:pPr>
      <w:r>
        <w:t xml:space="preserve">7건입니다. 4+2+1로 계산합니다. 셋째 날 새로 생긴 수는 1건이므로 누적값과 일별값을 바꾸어 말하지 않습니다.</w:t>
      </w:r>
    </w:p>
    <w:p>
      <w:pPr>
        <w:pStyle w:val="Heading2"/>
        <w:keepNext/>
      </w:pPr>
      <w:r>
        <w:t xml:space="preserve">누적 그래프가 오르면 하루 증가량도 늘고 있나요?</w:t>
      </w:r>
    </w:p>
    <w:p>
      <w:pPr>
        <w:spacing w:after="120" w:line="320"/>
      </w:pPr>
      <w:r>
        <w:t xml:space="preserve">누적선의 평평함만 보고 전체 수요가 사라졌다고 단정하지 않습니다. 집계 누락과 기간, 주말·방학 같은 조건을 함께 봅니다. 같은 원자료에서 일별 막대와 누적선을 직접 그려 각 축의 단위와 시작일을 적습니다.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캐나다 통계청 · 누적 빈도 설명 — https://www150.statcan.gc.ca/n1/edu/power-pouvoir/ch10/5214862-eng.htm: 값 구간의 빈도를 차례로 더하는 누적 빈도의 수학 원리를 설명합니다. 본문 날짜별 누적 대출은 이 원리를 적용한 자체 가상 예시입니다.</w:t>
      </w:r>
    </w:p>
    <w:p>
      <w:pPr>
        <w:spacing w:after="120" w:line="320"/>
      </w:pPr>
      <w:r>
        <w:t xml:space="preserve">• 영국 통계청 · 기간별 값 그래프 안내 — https://service-manual.ons.gov.uk/data-visualisation/chart-types/column-chart: 각 기간의 발생 수 또는 변화량을 기간별 흐름 자료로 표시하는 설명입니다. 이 글의 누적값을 제공하지 않습니다.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https://www.dokdok.co/reading/cumulative-versus-daily-graphs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fc43d6b-bc5d-9fe4-3b70-9b25492466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누적 그래프와 일별 그래프는 무엇이 다를까?</dc:title>
  <dc:creator>똑똑</dc:creator>
  <dc:description>똑똑 · 에디터 모아 · 발행 2026.09.30</dc:description>
  <cp:lastModifiedBy>Un-named</cp:lastModifiedBy>
  <cp:revision>1</cp:revision>
  <dcterms:created xsi:type="dcterms:W3CDTF">2026-09-30T03:30:52.470Z</dcterms:created>
  <dcterms:modified xsi:type="dcterms:W3CDTF">2026-09-30T03:30:52.470Z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